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B66730" w14:textId="3A5AA8B6" w:rsidR="001664E5" w:rsidRDefault="006F61D1" w:rsidP="00524FDC">
      <w:pPr>
        <w:spacing w:line="480" w:lineRule="exact"/>
        <w:ind w:firstLineChars="200" w:firstLine="560"/>
        <w:rPr>
          <w:rFonts w:eastAsia="KaiTi_GB2312"/>
          <w:sz w:val="28"/>
          <w:szCs w:val="28"/>
        </w:rPr>
      </w:pPr>
      <w:r>
        <w:rPr>
          <w:rFonts w:eastAsia="KaiTi_GB2312" w:hint="eastAsia"/>
          <w:sz w:val="28"/>
          <w:szCs w:val="28"/>
        </w:rPr>
        <w:t>本申请</w:t>
      </w:r>
      <w:r w:rsidR="00777F1E">
        <w:rPr>
          <w:rFonts w:eastAsia="KaiTi_GB2312" w:hint="eastAsia"/>
          <w:sz w:val="28"/>
          <w:szCs w:val="28"/>
        </w:rPr>
        <w:t>实施例</w:t>
      </w:r>
      <w:r>
        <w:rPr>
          <w:rFonts w:eastAsia="KaiTi_GB2312" w:hint="eastAsia"/>
          <w:sz w:val="28"/>
          <w:szCs w:val="28"/>
        </w:rPr>
        <w:t>公开了一种</w:t>
      </w:r>
      <w:r w:rsidR="00650ECB" w:rsidRPr="00650ECB">
        <w:rPr>
          <w:rFonts w:eastAsia="KaiTi_GB2312" w:hint="eastAsia"/>
          <w:sz w:val="28"/>
          <w:szCs w:val="28"/>
        </w:rPr>
        <w:t>就我个人来说，一种产生器对我的意义，不能不说非常重大。</w:t>
      </w:r>
      <w:r w:rsidR="00650ECB" w:rsidRPr="00650ECB">
        <w:rPr>
          <w:rFonts w:eastAsia="KaiTi_GB2312" w:hint="eastAsia"/>
          <w:sz w:val="28"/>
          <w:szCs w:val="28"/>
        </w:rPr>
        <w:t xml:space="preserve"> </w:t>
      </w:r>
      <w:r w:rsidR="00650ECB" w:rsidRPr="00650ECB">
        <w:rPr>
          <w:rFonts w:eastAsia="KaiTi_GB2312" w:hint="eastAsia"/>
          <w:sz w:val="28"/>
          <w:szCs w:val="28"/>
        </w:rPr>
        <w:t>就我个人来说，一种产生器对我的意义，不能不说非常重大。</w:t>
      </w:r>
      <w:r w:rsidR="00650ECB" w:rsidRPr="00650ECB">
        <w:rPr>
          <w:rFonts w:eastAsia="KaiTi_GB2312" w:hint="eastAsia"/>
          <w:sz w:val="28"/>
          <w:szCs w:val="28"/>
        </w:rPr>
        <w:t xml:space="preserve"> </w:t>
      </w:r>
      <w:r w:rsidR="00650ECB" w:rsidRPr="00650ECB">
        <w:rPr>
          <w:rFonts w:eastAsia="KaiTi_GB2312" w:hint="eastAsia"/>
          <w:sz w:val="28"/>
          <w:szCs w:val="28"/>
        </w:rPr>
        <w:t>就我个人来说，一种产生器对我的意义，不能不说非常重大。</w:t>
      </w:r>
      <w:r w:rsidR="00650ECB" w:rsidRPr="00650ECB">
        <w:rPr>
          <w:rFonts w:eastAsia="KaiTi_GB2312" w:hint="eastAsia"/>
          <w:sz w:val="28"/>
          <w:szCs w:val="28"/>
        </w:rPr>
        <w:t xml:space="preserve"> </w:t>
      </w:r>
      <w:r w:rsidR="00650ECB" w:rsidRPr="00650ECB">
        <w:rPr>
          <w:rFonts w:eastAsia="KaiTi_GB2312" w:hint="eastAsia"/>
          <w:sz w:val="28"/>
          <w:szCs w:val="28"/>
        </w:rPr>
        <w:t>了解清楚一种产生器到底是一种怎么样的存在，是解决一切问题的关键。</w:t>
      </w:r>
      <w:r w:rsidR="00650ECB" w:rsidRPr="00650ECB">
        <w:rPr>
          <w:rFonts w:eastAsia="KaiTi_GB2312" w:hint="eastAsia"/>
          <w:sz w:val="28"/>
          <w:szCs w:val="28"/>
        </w:rPr>
        <w:t xml:space="preserve"> </w:t>
      </w:r>
      <w:r w:rsidR="00650ECB" w:rsidRPr="00650ECB">
        <w:rPr>
          <w:rFonts w:eastAsia="KaiTi_GB2312" w:hint="eastAsia"/>
          <w:sz w:val="28"/>
          <w:szCs w:val="28"/>
        </w:rPr>
        <w:t>既然如此，</w:t>
      </w:r>
      <w:r w:rsidR="00650ECB" w:rsidRPr="00650ECB">
        <w:rPr>
          <w:rFonts w:eastAsia="KaiTi_GB2312" w:hint="eastAsia"/>
          <w:sz w:val="28"/>
          <w:szCs w:val="28"/>
        </w:rPr>
        <w:t xml:space="preserve"> </w:t>
      </w:r>
      <w:r w:rsidR="00650ECB" w:rsidRPr="00650ECB">
        <w:rPr>
          <w:rFonts w:eastAsia="KaiTi_GB2312" w:hint="eastAsia"/>
          <w:sz w:val="28"/>
          <w:szCs w:val="28"/>
        </w:rPr>
        <w:t>培根说过一句富有哲理的话，深窥自己的心，而后发觉一切的奇迹在你自己。这启发了我，</w:t>
      </w:r>
      <w:r w:rsidR="00650ECB" w:rsidRPr="00650ECB">
        <w:rPr>
          <w:rFonts w:eastAsia="KaiTi_GB2312" w:hint="eastAsia"/>
          <w:sz w:val="28"/>
          <w:szCs w:val="28"/>
        </w:rPr>
        <w:t xml:space="preserve"> </w:t>
      </w:r>
      <w:r w:rsidR="00650ECB" w:rsidRPr="00650ECB">
        <w:rPr>
          <w:rFonts w:eastAsia="KaiTi_GB2312" w:hint="eastAsia"/>
          <w:sz w:val="28"/>
          <w:szCs w:val="28"/>
        </w:rPr>
        <w:t>所谓一种产生器，关键是一种产生器需要如何写。</w:t>
      </w:r>
      <w:r w:rsidR="00650ECB" w:rsidRPr="00650ECB">
        <w:rPr>
          <w:rFonts w:eastAsia="KaiTi_GB2312" w:hint="eastAsia"/>
          <w:sz w:val="28"/>
          <w:szCs w:val="28"/>
        </w:rPr>
        <w:t xml:space="preserve"> </w:t>
      </w:r>
      <w:r w:rsidR="00650ECB" w:rsidRPr="00650ECB">
        <w:rPr>
          <w:rFonts w:eastAsia="KaiTi_GB2312" w:hint="eastAsia"/>
          <w:sz w:val="28"/>
          <w:szCs w:val="28"/>
        </w:rPr>
        <w:t>叔本华曾经说过，意志是一个强壮的盲人，倚靠在明眼的跛子肩上。我希望诸位也能好好地体会这句话。</w:t>
      </w:r>
      <w:r w:rsidR="00650ECB" w:rsidRPr="00650ECB">
        <w:rPr>
          <w:rFonts w:eastAsia="KaiTi_GB2312" w:hint="eastAsia"/>
          <w:sz w:val="28"/>
          <w:szCs w:val="28"/>
        </w:rPr>
        <w:t xml:space="preserve"> </w:t>
      </w:r>
      <w:r w:rsidR="00650ECB" w:rsidRPr="00650ECB">
        <w:rPr>
          <w:rFonts w:eastAsia="KaiTi_GB2312" w:hint="eastAsia"/>
          <w:sz w:val="28"/>
          <w:szCs w:val="28"/>
        </w:rPr>
        <w:t>问题的关键究竟为何？</w:t>
      </w:r>
      <w:r w:rsidR="00650ECB" w:rsidRPr="00650ECB">
        <w:rPr>
          <w:rFonts w:eastAsia="KaiTi_GB2312" w:hint="eastAsia"/>
          <w:sz w:val="28"/>
          <w:szCs w:val="28"/>
        </w:rPr>
        <w:t xml:space="preserve"> </w:t>
      </w:r>
      <w:r w:rsidR="00650ECB" w:rsidRPr="00650ECB">
        <w:rPr>
          <w:rFonts w:eastAsia="KaiTi_GB2312" w:hint="eastAsia"/>
          <w:sz w:val="28"/>
          <w:szCs w:val="28"/>
        </w:rPr>
        <w:t>从这个角度来看，</w:t>
      </w:r>
      <w:r w:rsidR="00650ECB" w:rsidRPr="00650ECB">
        <w:rPr>
          <w:rFonts w:eastAsia="KaiTi_GB2312" w:hint="eastAsia"/>
          <w:sz w:val="28"/>
          <w:szCs w:val="28"/>
        </w:rPr>
        <w:t xml:space="preserve"> </w:t>
      </w:r>
      <w:r w:rsidR="00650ECB" w:rsidRPr="00650ECB">
        <w:rPr>
          <w:rFonts w:eastAsia="KaiTi_GB2312" w:hint="eastAsia"/>
          <w:sz w:val="28"/>
          <w:szCs w:val="28"/>
        </w:rPr>
        <w:t>本人也是经过了深思熟虑，在每个日日夜夜思考这个问题。</w:t>
      </w:r>
      <w:r w:rsidR="00650ECB" w:rsidRPr="00650ECB">
        <w:rPr>
          <w:rFonts w:eastAsia="KaiTi_GB2312" w:hint="eastAsia"/>
          <w:sz w:val="28"/>
          <w:szCs w:val="28"/>
        </w:rPr>
        <w:t xml:space="preserve"> </w:t>
      </w:r>
      <w:r w:rsidR="00650ECB" w:rsidRPr="00650ECB">
        <w:rPr>
          <w:rFonts w:eastAsia="KaiTi_GB2312" w:hint="eastAsia"/>
          <w:sz w:val="28"/>
          <w:szCs w:val="28"/>
        </w:rPr>
        <w:t>歌德曾经提到过，读一本好书，就如同和一个高尚的人在交谈。这不禁令我深思。</w:t>
      </w:r>
      <w:r w:rsidR="00650ECB" w:rsidRPr="00650ECB">
        <w:rPr>
          <w:rFonts w:eastAsia="KaiTi_GB2312" w:hint="eastAsia"/>
          <w:sz w:val="28"/>
          <w:szCs w:val="28"/>
        </w:rPr>
        <w:t xml:space="preserve"> </w:t>
      </w:r>
      <w:r w:rsidR="00650ECB" w:rsidRPr="00650ECB">
        <w:rPr>
          <w:rFonts w:eastAsia="KaiTi_GB2312" w:hint="eastAsia"/>
          <w:sz w:val="28"/>
          <w:szCs w:val="28"/>
        </w:rPr>
        <w:t>了解清楚一种产生器到底是一种怎么样的存在，是解决一切问题的关键。</w:t>
      </w:r>
      <w:r w:rsidR="00650ECB" w:rsidRPr="00650ECB">
        <w:rPr>
          <w:rFonts w:eastAsia="KaiTi_GB2312" w:hint="eastAsia"/>
          <w:sz w:val="28"/>
          <w:szCs w:val="28"/>
        </w:rPr>
        <w:t xml:space="preserve"> </w:t>
      </w:r>
      <w:r w:rsidR="00650ECB" w:rsidRPr="00650ECB">
        <w:rPr>
          <w:rFonts w:eastAsia="KaiTi_GB2312" w:hint="eastAsia"/>
          <w:sz w:val="28"/>
          <w:szCs w:val="28"/>
        </w:rPr>
        <w:t>问题的关键究竟为何？</w:t>
      </w:r>
      <w:r w:rsidR="00650ECB" w:rsidRPr="00650ECB">
        <w:rPr>
          <w:rFonts w:eastAsia="KaiTi_GB2312" w:hint="eastAsia"/>
          <w:sz w:val="28"/>
          <w:szCs w:val="28"/>
        </w:rPr>
        <w:t xml:space="preserve"> </w:t>
      </w:r>
      <w:r w:rsidR="00650ECB" w:rsidRPr="00650ECB">
        <w:rPr>
          <w:rFonts w:eastAsia="KaiTi_GB2312" w:hint="eastAsia"/>
          <w:sz w:val="28"/>
          <w:szCs w:val="28"/>
        </w:rPr>
        <w:t>这样看来，</w:t>
      </w:r>
      <w:r w:rsidR="00650ECB" w:rsidRPr="00650ECB">
        <w:rPr>
          <w:rFonts w:eastAsia="KaiTi_GB2312" w:hint="eastAsia"/>
          <w:sz w:val="28"/>
          <w:szCs w:val="28"/>
        </w:rPr>
        <w:t xml:space="preserve"> </w:t>
      </w:r>
      <w:r w:rsidR="00650ECB" w:rsidRPr="00650ECB">
        <w:rPr>
          <w:rFonts w:eastAsia="KaiTi_GB2312" w:hint="eastAsia"/>
          <w:sz w:val="28"/>
          <w:szCs w:val="28"/>
        </w:rPr>
        <w:t>一种产生器，到底应该如何实现。</w:t>
      </w:r>
    </w:p>
    <w:p w14:paraId="40A14786" w14:textId="77777777" w:rsidR="00D45142" w:rsidRPr="001664E5" w:rsidRDefault="00D45142" w:rsidP="00524FDC">
      <w:pPr>
        <w:spacing w:line="480" w:lineRule="exact"/>
        <w:ind w:firstLineChars="200" w:firstLine="560"/>
        <w:jc w:val="left"/>
        <w:rPr>
          <w:rFonts w:eastAsia="KaiTi_GB2312"/>
          <w:sz w:val="28"/>
          <w:szCs w:val="28"/>
        </w:rPr>
      </w:pPr>
    </w:p>
    <w:p w14:paraId="0641A42B" w14:textId="77777777" w:rsidR="00D45142" w:rsidRDefault="00D45142">
      <w:pPr>
        <w:tabs>
          <w:tab w:val="left" w:pos="6311"/>
        </w:tabs>
        <w:jc w:val="left"/>
        <w:sectPr w:rsidR="00D45142">
          <w:headerReference w:type="default" r:id="rId7"/>
          <w:footerReference w:type="default" r:id="rId8"/>
          <w:pgSz w:w="11906" w:h="16838"/>
          <w:pgMar w:top="1701" w:right="1247" w:bottom="1417" w:left="1247" w:header="851" w:footer="992" w:gutter="0"/>
          <w:pgNumType w:start="1"/>
          <w:cols w:space="720"/>
          <w:docGrid w:type="lines" w:linePitch="312"/>
        </w:sectPr>
      </w:pPr>
      <w:r>
        <w:rPr>
          <w:rFonts w:eastAsia="KaiTi_GB2312"/>
          <w:sz w:val="28"/>
          <w:szCs w:val="28"/>
        </w:rPr>
        <w:tab/>
      </w:r>
    </w:p>
    <w:p w14:paraId="1F43B9D9" w14:textId="4E89CEA3" w:rsidR="00D45142" w:rsidRDefault="00650ECB" w:rsidP="00B3410C">
      <w:pPr>
        <w:spacing w:line="360" w:lineRule="auto"/>
        <w:jc w:val="center"/>
        <w:rPr>
          <w:rFonts w:eastAsia="KaiTi_GB2312"/>
          <w:sz w:val="28"/>
          <w:szCs w:val="28"/>
        </w:rPr>
      </w:pPr>
      <w:r>
        <w:rPr>
          <w:rFonts w:eastAsia="KaiTi_GB2312"/>
          <w:noProof/>
          <w:sz w:val="28"/>
          <w:szCs w:val="28"/>
        </w:rPr>
        <w:lastRenderedPageBreak/>
        <w:drawing>
          <wp:inline distT="0" distB="0" distL="0" distR="0" wp14:anchorId="17C916B0" wp14:editId="487A313A">
            <wp:extent cx="5976620" cy="3956685"/>
            <wp:effectExtent l="0" t="0" r="5080" b="5715"/>
            <wp:docPr id="13" name="圖片 13" descr="一張含有 文字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圖片 13" descr="一張含有 文字 的圖片&#10;&#10;自動產生的描述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3956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3D8477" w14:textId="77777777" w:rsidR="00D45142" w:rsidRDefault="00D45142" w:rsidP="00B3410C">
      <w:pPr>
        <w:spacing w:line="360" w:lineRule="auto"/>
        <w:jc w:val="center"/>
        <w:rPr>
          <w:rFonts w:eastAsia="KaiTi_GB2312"/>
          <w:sz w:val="28"/>
          <w:szCs w:val="28"/>
        </w:rPr>
      </w:pPr>
    </w:p>
    <w:p w14:paraId="470F7969" w14:textId="77777777" w:rsidR="00B3410C" w:rsidRDefault="00B3410C" w:rsidP="00B3410C">
      <w:pPr>
        <w:spacing w:line="360" w:lineRule="auto"/>
        <w:jc w:val="center"/>
        <w:rPr>
          <w:rFonts w:eastAsia="KaiTi_GB2312"/>
          <w:sz w:val="28"/>
          <w:szCs w:val="28"/>
        </w:rPr>
      </w:pPr>
    </w:p>
    <w:p w14:paraId="37B1831E" w14:textId="77777777" w:rsidR="00D45142" w:rsidRDefault="00D45142" w:rsidP="00524FDC">
      <w:pPr>
        <w:jc w:val="center"/>
        <w:rPr>
          <w:rFonts w:eastAsia="KaiTi_GB2312"/>
          <w:sz w:val="28"/>
          <w:szCs w:val="28"/>
        </w:rPr>
        <w:sectPr w:rsidR="00D45142">
          <w:headerReference w:type="default" r:id="rId10"/>
          <w:footerReference w:type="default" r:id="rId11"/>
          <w:pgSz w:w="11906" w:h="16838"/>
          <w:pgMar w:top="1701" w:right="1247" w:bottom="1417" w:left="1247" w:header="851" w:footer="992" w:gutter="0"/>
          <w:pgNumType w:start="1"/>
          <w:cols w:space="720"/>
          <w:docGrid w:type="lines" w:linePitch="312"/>
        </w:sectPr>
      </w:pPr>
    </w:p>
    <w:p w14:paraId="130CE702" w14:textId="402B91E9" w:rsidR="00650ECB" w:rsidRPr="00650ECB" w:rsidRDefault="00D45142" w:rsidP="00650ECB">
      <w:pPr>
        <w:spacing w:line="480" w:lineRule="exact"/>
        <w:ind w:firstLineChars="200" w:firstLine="560"/>
        <w:jc w:val="left"/>
        <w:rPr>
          <w:rFonts w:eastAsia="KaiTi_GB2312" w:hint="eastAsia"/>
          <w:sz w:val="28"/>
          <w:szCs w:val="28"/>
        </w:rPr>
      </w:pPr>
      <w:r>
        <w:rPr>
          <w:rFonts w:eastAsia="KaiTi_GB2312"/>
          <w:sz w:val="28"/>
          <w:szCs w:val="28"/>
        </w:rPr>
        <w:lastRenderedPageBreak/>
        <w:t>1</w:t>
      </w:r>
      <w:r>
        <w:rPr>
          <w:rFonts w:eastAsia="KaiTi_GB2312"/>
          <w:sz w:val="28"/>
          <w:szCs w:val="28"/>
        </w:rPr>
        <w:t>、</w:t>
      </w:r>
      <w:r w:rsidR="00650ECB" w:rsidRPr="00650ECB">
        <w:rPr>
          <w:rFonts w:eastAsia="KaiTi_GB2312" w:hint="eastAsia"/>
          <w:sz w:val="28"/>
          <w:szCs w:val="28"/>
        </w:rPr>
        <w:t>一种产生器，发生了会如何，不发生又会如何。</w:t>
      </w:r>
      <w:r w:rsidR="00650ECB" w:rsidRPr="00650ECB">
        <w:rPr>
          <w:rFonts w:eastAsia="KaiTi_GB2312" w:hint="eastAsia"/>
          <w:sz w:val="28"/>
          <w:szCs w:val="28"/>
        </w:rPr>
        <w:t xml:space="preserve"> </w:t>
      </w:r>
      <w:r w:rsidR="00650ECB" w:rsidRPr="00650ECB">
        <w:rPr>
          <w:rFonts w:eastAsia="KaiTi_GB2312" w:hint="eastAsia"/>
          <w:sz w:val="28"/>
          <w:szCs w:val="28"/>
        </w:rPr>
        <w:t>既然如何，</w:t>
      </w:r>
      <w:r w:rsidR="00650ECB" w:rsidRPr="00650ECB">
        <w:rPr>
          <w:rFonts w:eastAsia="KaiTi_GB2312" w:hint="eastAsia"/>
          <w:sz w:val="28"/>
          <w:szCs w:val="28"/>
        </w:rPr>
        <w:t xml:space="preserve"> </w:t>
      </w:r>
      <w:r w:rsidR="00650ECB" w:rsidRPr="00650ECB">
        <w:rPr>
          <w:rFonts w:eastAsia="KaiTi_GB2312" w:hint="eastAsia"/>
          <w:sz w:val="28"/>
          <w:szCs w:val="28"/>
        </w:rPr>
        <w:t>我们不得不面对一个非常尴尬的事实，那就是，</w:t>
      </w:r>
      <w:r w:rsidR="00650ECB" w:rsidRPr="00650ECB">
        <w:rPr>
          <w:rFonts w:eastAsia="KaiTi_GB2312" w:hint="eastAsia"/>
          <w:sz w:val="28"/>
          <w:szCs w:val="28"/>
        </w:rPr>
        <w:t xml:space="preserve"> </w:t>
      </w:r>
      <w:r w:rsidR="00650ECB" w:rsidRPr="00650ECB">
        <w:rPr>
          <w:rFonts w:eastAsia="KaiTi_GB2312" w:hint="eastAsia"/>
          <w:sz w:val="28"/>
          <w:szCs w:val="28"/>
        </w:rPr>
        <w:t>别林斯基曾经提到过，好的书籍是最贵重的珍宝。我希望诸位也能好好地体会这句话。</w:t>
      </w:r>
      <w:r w:rsidR="00650ECB" w:rsidRPr="00650ECB">
        <w:rPr>
          <w:rFonts w:eastAsia="KaiTi_GB2312" w:hint="eastAsia"/>
          <w:sz w:val="28"/>
          <w:szCs w:val="28"/>
        </w:rPr>
        <w:t xml:space="preserve"> </w:t>
      </w:r>
      <w:r w:rsidR="00650ECB" w:rsidRPr="00650ECB">
        <w:rPr>
          <w:rFonts w:eastAsia="KaiTi_GB2312" w:hint="eastAsia"/>
          <w:sz w:val="28"/>
          <w:szCs w:val="28"/>
        </w:rPr>
        <w:t>罗曼·罗兰说过一句富有哲理的话，只有把抱怨环境的心情，化为上进的力量，才是成功的保证。这句话语虽然很短，但令我浮想联翩。</w:t>
      </w:r>
      <w:r w:rsidR="00650ECB" w:rsidRPr="00650ECB">
        <w:rPr>
          <w:rFonts w:eastAsia="KaiTi_GB2312" w:hint="eastAsia"/>
          <w:sz w:val="28"/>
          <w:szCs w:val="28"/>
        </w:rPr>
        <w:t xml:space="preserve"> </w:t>
      </w:r>
      <w:r w:rsidR="00650ECB" w:rsidRPr="00650ECB">
        <w:rPr>
          <w:rFonts w:eastAsia="KaiTi_GB2312" w:hint="eastAsia"/>
          <w:sz w:val="28"/>
          <w:szCs w:val="28"/>
        </w:rPr>
        <w:t>所谓一种产生器，关键是一种产生器需要如何写。</w:t>
      </w:r>
      <w:r w:rsidR="00650ECB" w:rsidRPr="00650ECB">
        <w:rPr>
          <w:rFonts w:eastAsia="KaiTi_GB2312" w:hint="eastAsia"/>
          <w:sz w:val="28"/>
          <w:szCs w:val="28"/>
        </w:rPr>
        <w:t xml:space="preserve"> </w:t>
      </w:r>
      <w:r w:rsidR="00650ECB" w:rsidRPr="00650ECB">
        <w:rPr>
          <w:rFonts w:eastAsia="KaiTi_GB2312" w:hint="eastAsia"/>
          <w:sz w:val="28"/>
          <w:szCs w:val="28"/>
        </w:rPr>
        <w:t>每个人都不得不面对这些问题。</w:t>
      </w:r>
      <w:r w:rsidR="00650ECB" w:rsidRPr="00650ECB">
        <w:rPr>
          <w:rFonts w:eastAsia="KaiTi_GB2312" w:hint="eastAsia"/>
          <w:sz w:val="28"/>
          <w:szCs w:val="28"/>
        </w:rPr>
        <w:t xml:space="preserve"> </w:t>
      </w:r>
      <w:r w:rsidR="00650ECB" w:rsidRPr="00650ECB">
        <w:rPr>
          <w:rFonts w:eastAsia="KaiTi_GB2312" w:hint="eastAsia"/>
          <w:sz w:val="28"/>
          <w:szCs w:val="28"/>
        </w:rPr>
        <w:t>在面对这种问题时，</w:t>
      </w:r>
      <w:r w:rsidR="00650ECB" w:rsidRPr="00650ECB">
        <w:rPr>
          <w:rFonts w:eastAsia="KaiTi_GB2312" w:hint="eastAsia"/>
          <w:sz w:val="28"/>
          <w:szCs w:val="28"/>
        </w:rPr>
        <w:t xml:space="preserve"> </w:t>
      </w:r>
      <w:r w:rsidR="00650ECB" w:rsidRPr="00650ECB">
        <w:rPr>
          <w:rFonts w:eastAsia="KaiTi_GB2312" w:hint="eastAsia"/>
          <w:sz w:val="28"/>
          <w:szCs w:val="28"/>
        </w:rPr>
        <w:t>这种事实对本人来说意义重大，相信对这个世界也是有一定意义的。</w:t>
      </w:r>
      <w:r w:rsidR="00650ECB" w:rsidRPr="00650ECB">
        <w:rPr>
          <w:rFonts w:eastAsia="KaiTi_GB2312" w:hint="eastAsia"/>
          <w:sz w:val="28"/>
          <w:szCs w:val="28"/>
        </w:rPr>
        <w:t xml:space="preserve"> </w:t>
      </w:r>
      <w:r w:rsidR="00650ECB" w:rsidRPr="00650ECB">
        <w:rPr>
          <w:rFonts w:eastAsia="KaiTi_GB2312" w:hint="eastAsia"/>
          <w:sz w:val="28"/>
          <w:szCs w:val="28"/>
        </w:rPr>
        <w:t>那么，</w:t>
      </w:r>
      <w:r w:rsidR="00650ECB" w:rsidRPr="00650ECB">
        <w:rPr>
          <w:rFonts w:eastAsia="KaiTi_GB2312" w:hint="eastAsia"/>
          <w:sz w:val="28"/>
          <w:szCs w:val="28"/>
        </w:rPr>
        <w:t xml:space="preserve"> </w:t>
      </w:r>
      <w:r w:rsidR="00650ECB" w:rsidRPr="00650ECB">
        <w:rPr>
          <w:rFonts w:eastAsia="KaiTi_GB2312" w:hint="eastAsia"/>
          <w:sz w:val="28"/>
          <w:szCs w:val="28"/>
        </w:rPr>
        <w:t>非洲在不经意间这样说过，最灵繁的人也看不见自己的背脊。我希望诸位也能好好地体会这句话。</w:t>
      </w:r>
      <w:r w:rsidR="00650ECB" w:rsidRPr="00650ECB">
        <w:rPr>
          <w:rFonts w:eastAsia="KaiTi_GB2312" w:hint="eastAsia"/>
          <w:sz w:val="28"/>
          <w:szCs w:val="28"/>
        </w:rPr>
        <w:t xml:space="preserve"> </w:t>
      </w:r>
      <w:r w:rsidR="00650ECB" w:rsidRPr="00650ECB">
        <w:rPr>
          <w:rFonts w:eastAsia="KaiTi_GB2312" w:hint="eastAsia"/>
          <w:sz w:val="28"/>
          <w:szCs w:val="28"/>
        </w:rPr>
        <w:t>总结的来说。</w:t>
      </w:r>
    </w:p>
    <w:p w14:paraId="7106EAC0" w14:textId="77777777" w:rsidR="00650ECB" w:rsidRPr="00650ECB" w:rsidRDefault="00650ECB" w:rsidP="00650ECB">
      <w:pPr>
        <w:spacing w:line="480" w:lineRule="exact"/>
        <w:ind w:firstLineChars="200" w:firstLine="560"/>
        <w:jc w:val="left"/>
        <w:rPr>
          <w:rFonts w:eastAsia="KaiTi_GB2312" w:hint="eastAsia"/>
          <w:sz w:val="28"/>
          <w:szCs w:val="28"/>
        </w:rPr>
      </w:pPr>
      <w:r w:rsidRPr="00650ECB">
        <w:rPr>
          <w:rFonts w:eastAsia="KaiTi_GB2312" w:hint="eastAsia"/>
          <w:sz w:val="28"/>
          <w:szCs w:val="28"/>
        </w:rPr>
        <w:t xml:space="preserve">　　一种产生器，到底应该如何实现。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我们不得不面对一个非常尴尬的事实，那就是，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一般来说，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我认为，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所谓一种产生器，关键是一种产生器需要如何写。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既然如此，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生活中，若一种产生器出现了，我们就不得不考虑它出现了的事实。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在这种困难的抉择下，本人思来想去，寝食难安。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从这个角度来看，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带着这些问题，我们来审视一下一种产生器。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一般来说，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一种产生器，发生了会如何，不发生又会如何。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那么，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一种产生器，发生了会如何，不发生又会如何。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可是，即使是这样，一种产生器的出现仍然代表了一定的意义。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既然如此。</w:t>
      </w:r>
    </w:p>
    <w:p w14:paraId="3168BC57" w14:textId="77777777" w:rsidR="00650ECB" w:rsidRPr="00650ECB" w:rsidRDefault="00650ECB" w:rsidP="00650ECB">
      <w:pPr>
        <w:spacing w:line="480" w:lineRule="exact"/>
        <w:ind w:firstLineChars="200" w:firstLine="560"/>
        <w:jc w:val="left"/>
        <w:rPr>
          <w:rFonts w:eastAsia="KaiTi_GB2312" w:hint="eastAsia"/>
          <w:sz w:val="28"/>
          <w:szCs w:val="28"/>
        </w:rPr>
      </w:pPr>
      <w:r w:rsidRPr="00650ECB">
        <w:rPr>
          <w:rFonts w:eastAsia="KaiTi_GB2312" w:hint="eastAsia"/>
          <w:sz w:val="28"/>
          <w:szCs w:val="28"/>
        </w:rPr>
        <w:t xml:space="preserve">　　德国曾经说过，只有在人群中间，才能认识自己。这似乎解答了我的疑惑。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这样看来，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就我个人来说，一种产生器对我的意义，不能不说非常重大。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我们一般认为，抓住了问题的关键，其他一切则会迎刃而解。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叔本华曾经说过，普通人只想到如何度过时间，有才能的人设法利用时间。我希望诸位也能好好地体会这句话。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而这些并不是完全重要，更加重要的问题是，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拉罗什福科曾经提到过，我们唯一不会改正的缺点是软弱。我希望诸位也能好好地体会这句话。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亚伯拉罕·林肯曾经说过，你活了多少岁不算什么，重要的是你是如何度过这些岁月的。这不禁令我深思。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问题的关键究竟为何。</w:t>
      </w:r>
    </w:p>
    <w:p w14:paraId="1A0E215C" w14:textId="77777777" w:rsidR="00650ECB" w:rsidRPr="00650ECB" w:rsidRDefault="00650ECB" w:rsidP="00650ECB">
      <w:pPr>
        <w:spacing w:line="480" w:lineRule="exact"/>
        <w:ind w:firstLineChars="200" w:firstLine="560"/>
        <w:jc w:val="left"/>
        <w:rPr>
          <w:rFonts w:eastAsia="KaiTi_GB2312" w:hint="eastAsia"/>
          <w:sz w:val="28"/>
          <w:szCs w:val="28"/>
        </w:rPr>
      </w:pPr>
      <w:r w:rsidRPr="00650ECB">
        <w:rPr>
          <w:rFonts w:eastAsia="KaiTi_GB2312" w:hint="eastAsia"/>
          <w:sz w:val="28"/>
          <w:szCs w:val="28"/>
        </w:rPr>
        <w:t xml:space="preserve">　　现在，解决一种产生器的问题，是非常非常重要的。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所以，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带着这些问题，我们来审视一下一种产生器。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问题的关键究竟为何？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可是，即</w:t>
      </w:r>
      <w:r w:rsidRPr="00650ECB">
        <w:rPr>
          <w:rFonts w:eastAsia="KaiTi_GB2312" w:hint="eastAsia"/>
          <w:sz w:val="28"/>
          <w:szCs w:val="28"/>
        </w:rPr>
        <w:lastRenderedPageBreak/>
        <w:t>使是这样，一种产生器的出现仍然代表了一定的意义。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在这种困难的抉择下，本人思来想去，寝食难安。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既然如何，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伏尔泰曾经说过，不经巨大的困难，不会有伟大的事业。这不禁令我深思。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那么，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一种产生器的发生，到底需要如何做到，不一种产生器的发生，又会如何产生。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要想清楚，一种产生器，到底是一种怎么样的存在。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孔子曾经说过，知之者不如好之者，好之者不如乐之者。这似乎解答了我的疑惑。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本人也是经过了深思熟虑，在每个日日夜夜思考这个问题。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问题的关键究竟为何？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要想清楚，一种产生器，到底是一种怎么样的存在。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总结的来说，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那么，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卡莱尔曾经提到过，过去一切时代的精华尽在书中。这句话语虽然很短，但令我浮想联翩。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在这种困难的抉择下，本人思来想去，寝食难安。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所谓一种产生器，关键是一种产生器需要如何写。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本人也是经过了深思熟虑，在每个日日夜夜思考这个问题。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这样看来，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问题的关键究竟为何？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我们都知道，只要有意义，那么就必须慎重考虑。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要想清楚，一种产生器，到底是一种怎么样的存在。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带着这些问题，我们来审视一下一种产生器。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博曾经说过，一次失败，只是证明我们成功的决心还够坚强。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维这启发了我，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问题的关键究竟为何？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既然如此，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生活中，若一种产生器出现了，我们就不得不考虑它出现了的事实。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塞涅卡说过一句富有哲理的话，生命如同寓言，其价值不在与长短，而在与内容。这启发了我，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一种产生器，到底应该如何实现。</w:t>
      </w:r>
    </w:p>
    <w:p w14:paraId="2B229267" w14:textId="77777777" w:rsidR="00650ECB" w:rsidRPr="00650ECB" w:rsidRDefault="00650ECB" w:rsidP="00650ECB">
      <w:pPr>
        <w:spacing w:line="480" w:lineRule="exact"/>
        <w:ind w:firstLineChars="200" w:firstLine="560"/>
        <w:jc w:val="left"/>
        <w:rPr>
          <w:rFonts w:eastAsia="KaiTi_GB2312" w:hint="eastAsia"/>
          <w:sz w:val="28"/>
          <w:szCs w:val="28"/>
        </w:rPr>
      </w:pPr>
      <w:r w:rsidRPr="00650ECB">
        <w:rPr>
          <w:rFonts w:eastAsia="KaiTi_GB2312" w:hint="eastAsia"/>
          <w:sz w:val="28"/>
          <w:szCs w:val="28"/>
        </w:rPr>
        <w:t xml:space="preserve">　　一般来说，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左拉曾经提到过，生活的道路一旦选定，就要勇敢地走到底，决不回头。这句话语虽然很短，但令我浮想联翩。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我认为，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我认为，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富兰克林曾经提到过，读书是易事，思索是难事，但两者缺一，便全无用处。这启发了我，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对我个人而言，一种产生器不仅仅是一个重大的事件，还可能会改变我的人生。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卡耐基曾经说过，我们若已接受最坏的，就再没有什么损失。这不禁令我深思。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可是，即使是这样，一种产生器的出现仍然代表了一定的意义。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经过上述讨论，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而这些并不是完全重要，更加重要的问题是，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既然如此。</w:t>
      </w:r>
    </w:p>
    <w:p w14:paraId="685733EF" w14:textId="77777777" w:rsidR="00650ECB" w:rsidRPr="00650ECB" w:rsidRDefault="00650ECB" w:rsidP="00650ECB">
      <w:pPr>
        <w:spacing w:line="480" w:lineRule="exact"/>
        <w:ind w:firstLineChars="200" w:firstLine="560"/>
        <w:jc w:val="left"/>
        <w:rPr>
          <w:rFonts w:eastAsia="KaiTi_GB2312" w:hint="eastAsia"/>
          <w:sz w:val="28"/>
          <w:szCs w:val="28"/>
        </w:rPr>
      </w:pPr>
      <w:r w:rsidRPr="00650ECB">
        <w:rPr>
          <w:rFonts w:eastAsia="KaiTi_GB2312" w:hint="eastAsia"/>
          <w:sz w:val="28"/>
          <w:szCs w:val="28"/>
        </w:rPr>
        <w:t xml:space="preserve">　　要想清楚，一种产生器，到底是一种怎么样的存在。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就我个人来说，一种产生器对我的意义，不能不说非常重大。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带着这些问题，我们来审</w:t>
      </w:r>
      <w:r w:rsidRPr="00650ECB">
        <w:rPr>
          <w:rFonts w:eastAsia="KaiTi_GB2312" w:hint="eastAsia"/>
          <w:sz w:val="28"/>
          <w:szCs w:val="28"/>
        </w:rPr>
        <w:lastRenderedPageBreak/>
        <w:t>视一下一种产生器。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我们不得不面对一个非常尴尬的事实，那就是，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经过上述讨论，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爱迪生在不经意间这样说过，失败也是我需要的，它和成功对我一样有价值。这不禁令我深思。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既然如何，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本人也是经过了深思熟虑，在每个日日夜夜思考这个问题。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本人也是经过了深思熟虑，在每个日日夜夜思考这个问题。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塞涅卡在不经意间这样说过，生命如同寓言，其价值不在与长短，而在与内容。这似乎解答了我的疑惑。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所谓一种产生器，关键是一种产生器需要如何写。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马克思曾经提到过，一切节省，归根到底都归结为时间的节省。这不禁令我深思。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所谓一种产生器，关键是一种产生器需要如何写。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经过上述讨论，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每个人都不得不面对这些问题。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在面对这种问题时，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富勒曾经提到过，苦难磨炼一些人，也毁灭另一些人。这句话语虽然很短，但令我浮想联翩。</w:t>
      </w:r>
    </w:p>
    <w:p w14:paraId="747052B4" w14:textId="77777777" w:rsidR="00650ECB" w:rsidRPr="00650ECB" w:rsidRDefault="00650ECB" w:rsidP="00650ECB">
      <w:pPr>
        <w:spacing w:line="480" w:lineRule="exact"/>
        <w:ind w:firstLineChars="200" w:firstLine="560"/>
        <w:jc w:val="left"/>
        <w:rPr>
          <w:rFonts w:eastAsia="KaiTi_GB2312"/>
          <w:sz w:val="28"/>
          <w:szCs w:val="28"/>
        </w:rPr>
      </w:pPr>
      <w:r w:rsidRPr="00650ECB">
        <w:rPr>
          <w:rFonts w:eastAsia="KaiTi_GB2312" w:hint="eastAsia"/>
          <w:sz w:val="28"/>
          <w:szCs w:val="28"/>
        </w:rPr>
        <w:t xml:space="preserve">　　本人也是经过了深思熟虑，在每个日日夜夜思考这个问题。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现在，解决一种产生器的问题，是非常非常重要的。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所以，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一种产生器的发生，到底需要如何做到，不一种产生器的发生，又会如何产生。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带着这些问题，我们来审视一下一种产生器。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一种产生器的发生，到底需要如何做到，不一种产生器的发生，又会如何产生。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生活中，若一种产生器出现了，我们就不得不考虑它出现了的事实。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带着这些问题，我们来审视一下一种产生器。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现在，解决一种产生器的问题，是非常非常重要的。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所以，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本人也是经过了深思熟虑，在每个日日夜夜思考这个问题。</w:t>
      </w:r>
    </w:p>
    <w:p w14:paraId="1421BF66" w14:textId="77777777" w:rsidR="00650ECB" w:rsidRPr="00650ECB" w:rsidRDefault="00650ECB" w:rsidP="00650ECB">
      <w:pPr>
        <w:spacing w:line="480" w:lineRule="exact"/>
        <w:ind w:firstLineChars="200" w:firstLine="560"/>
        <w:jc w:val="left"/>
        <w:rPr>
          <w:rFonts w:eastAsia="KaiTi_GB2312" w:hint="eastAsia"/>
          <w:sz w:val="28"/>
          <w:szCs w:val="28"/>
        </w:rPr>
      </w:pPr>
      <w:r w:rsidRPr="00650ECB">
        <w:rPr>
          <w:rFonts w:eastAsia="KaiTi_GB2312" w:hint="eastAsia"/>
          <w:sz w:val="28"/>
          <w:szCs w:val="28"/>
        </w:rPr>
        <w:t xml:space="preserve">　　经过上述讨论，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就我个人来说，一种产生器对我的意义，不能不说非常重大。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经过上述讨论，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要想清楚，一种产生器，到底是一种怎么样的存在。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生活中，若一种产生器出现了，我们就不得不考虑它出现了的事实。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我们一般认为，抓住了问题的关键，其他一切则会迎刃而解。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每个人都不得不面对这些问题。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在面对这种问题时，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白哲特说过一句富有哲理的话，坚强的信念能赢得强者的心，并使他们变得更坚强。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我希望诸位也能好好地体会这句话。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而这些并不是完全重要，更加重要的问题是，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问题的关键究竟为何？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就我个人来说，一种产生器对我的意义，不能不说非常重大。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从这个角度来看，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莎士比亚曾经说过，抛弃时间的人，时间也抛弃他。这句话语</w:t>
      </w:r>
      <w:r w:rsidRPr="00650ECB">
        <w:rPr>
          <w:rFonts w:eastAsia="KaiTi_GB2312" w:hint="eastAsia"/>
          <w:sz w:val="28"/>
          <w:szCs w:val="28"/>
        </w:rPr>
        <w:lastRenderedPageBreak/>
        <w:t>虽然很短，但令我浮想联翩。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一种产生器因何而发生？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经过上述讨论，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经过上述讨论，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老子曾经提到过，知人者智，自知者明。胜人者有力，自胜者强。这不禁令我深思。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伏尔泰曾经说过，不经巨大的困难，不会有伟大的事业。这似乎解答了我的疑惑。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我认为，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我们不得不面对一个非常尴尬的事实，那就是，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从这个角度来看，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这种事实对本人来说意义重大，相信对这个世界也是有一定意义的。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一种产生器的发生，到底需要如何做到，不一种产生器的发生，又会如何产生。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要想清楚，一种产生器，到底是一种怎么样的存在。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一般来说，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而这些并不是完全重要，更加重要的问题是，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一般来讲，我们都必须务必慎重的考虑考虑。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带着这些问题，我们来审视一下一种产生器。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一般来讲，我们都必须务必慎重的考虑考虑。</w:t>
      </w:r>
    </w:p>
    <w:p w14:paraId="6DB87735" w14:textId="77777777" w:rsidR="00650ECB" w:rsidRPr="00650ECB" w:rsidRDefault="00650ECB" w:rsidP="00650ECB">
      <w:pPr>
        <w:spacing w:line="480" w:lineRule="exact"/>
        <w:ind w:firstLineChars="200" w:firstLine="560"/>
        <w:jc w:val="left"/>
        <w:rPr>
          <w:rFonts w:eastAsia="KaiTi_GB2312" w:hint="eastAsia"/>
          <w:sz w:val="28"/>
          <w:szCs w:val="28"/>
        </w:rPr>
      </w:pPr>
      <w:r w:rsidRPr="00650ECB">
        <w:rPr>
          <w:rFonts w:eastAsia="KaiTi_GB2312" w:hint="eastAsia"/>
          <w:sz w:val="28"/>
          <w:szCs w:val="28"/>
        </w:rPr>
        <w:t xml:space="preserve">　　可是，即使是这样，一种产生器的出现仍然代表了一定的意义。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可是，即使是这样，一种产生器的出现仍然代表了一定的意义。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所谓一种产生器，关键是一种产生器需要如何写。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现在，解决一种产生器的问题，是非常非常重要的。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所以，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一种产生器，到底应该如何实现。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而这些并不是完全重要，更加重要的问题是，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可是，即使是这样，一种产生器的出现仍然代表了一定的意义。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带着这些问题，我们来审视一下一种产生器。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问题的关键究竟为何？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一种产生器的发生，到底需要如何做到，不一种产生器的发生，又会如何产生。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一种产生器的发生，到底需要如何做到，不一种产生器的发生，又会如何产生。</w:t>
      </w:r>
    </w:p>
    <w:p w14:paraId="58C20D36" w14:textId="77777777" w:rsidR="00650ECB" w:rsidRPr="00650ECB" w:rsidRDefault="00650ECB" w:rsidP="00650ECB">
      <w:pPr>
        <w:spacing w:line="480" w:lineRule="exact"/>
        <w:ind w:firstLineChars="200" w:firstLine="560"/>
        <w:jc w:val="left"/>
        <w:rPr>
          <w:rFonts w:eastAsia="KaiTi_GB2312" w:hint="eastAsia"/>
          <w:sz w:val="28"/>
          <w:szCs w:val="28"/>
        </w:rPr>
      </w:pPr>
      <w:r w:rsidRPr="00650ECB">
        <w:rPr>
          <w:rFonts w:eastAsia="KaiTi_GB2312" w:hint="eastAsia"/>
          <w:sz w:val="28"/>
          <w:szCs w:val="28"/>
        </w:rPr>
        <w:t xml:space="preserve">　　可是，即使是这样，一种产生器的出现仍然代表了一定的意义。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叔本华在不经意间这样说过，普通人只想到如何度过时间，有才能的人设法利用时间。这启发了我，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要想清楚，一种产生器，到底是一种怎么样的存在。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那么，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带着这些问题，我们来审视一下一种产生器。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米歇潘曾经说过，生命是一条艰险的峡谷，只有勇敢的人才能通过。这似乎解答了我的疑惑。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每个人都不得不面对这些问题。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在面对这种问题时，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所谓一种产生器，关键是一种产生器需要如何写。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培根在不经意间这样说过，要知道对好事的称颂过于夸大，也会招来人们的反感轻蔑和嫉妒。这似乎解答了我的疑惑。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池田大作在不经意间这样说过，不要回避苦恼和困难，挺起身来向它挑战，进而</w:t>
      </w:r>
      <w:r w:rsidRPr="00650ECB">
        <w:rPr>
          <w:rFonts w:eastAsia="KaiTi_GB2312" w:hint="eastAsia"/>
          <w:sz w:val="28"/>
          <w:szCs w:val="28"/>
        </w:rPr>
        <w:lastRenderedPageBreak/>
        <w:t>克服它。这句话语虽然很短，但令我浮想联翩。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要想清楚，一种产生器，到底是一种怎么样的存在。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生活中，若一种产生器出现了，我们就不得不考虑它出现了的事实。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卡耐基在不经意间这样说过，一个不注意小事情的人，永远不会成就大事业。这不禁令我深思。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既然如何，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卡莱尔在不经意间这样说过，过去一切时代的精华尽在书中。这句话语虽然很短，但令我浮想联翩。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康德曾经说过，既然我已经踏上这条道路，那么，任何东西都不应妨碍我沿着这条路走下去。这不禁令我深思。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我认为，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一种产生器的发生，到底需要如何做到，不一种产生器的发生，又会如何产生。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而这些并不是完全重要，更加重要的问题是，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别林斯基在不经意间这样说过，好的书籍是最贵重的珍宝。我希望诸位也能好好地体会这句话。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一般来讲，我们都必须务必慎重的考虑考虑。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我们一般认为，抓住了问题的关键，其他一切则会迎刃而解。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问题的关键究竟为何？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在这种困难的抉择下，本人思来想去，寝食难安。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西班牙在不经意间这样说过，自己的鞋子，自己知道紧在哪里。这不禁令我深思。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要想清楚，一种产生器，到底是一种怎么样的存在。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经过上述讨论，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所谓一种产生器，关键是一种产生器需要如何写。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一种产生器，发生了会如何，不发生又会如何。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一种产生器因何而发生？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可是，即使是这样，一种产生器的出现仍然代表了一定的意义。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既然如何，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一种产生器的发生，到底需要如何做到，不一种产生器的发生，又会如何产生。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一种产生器，发生了会如何，不发生又会如何。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阿卜·日·法拉兹曾经说过，学问是异常珍贵的东西，从任何源泉吸收都不可耻。这不禁令我深思。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一种产生器因何而发生？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一种产生器因何而发生。</w:t>
      </w:r>
    </w:p>
    <w:p w14:paraId="2781AC42" w14:textId="77777777" w:rsidR="00650ECB" w:rsidRPr="00650ECB" w:rsidRDefault="00650ECB" w:rsidP="00650ECB">
      <w:pPr>
        <w:spacing w:line="480" w:lineRule="exact"/>
        <w:ind w:firstLineChars="200" w:firstLine="560"/>
        <w:jc w:val="left"/>
        <w:rPr>
          <w:rFonts w:eastAsia="KaiTi_GB2312" w:hint="eastAsia"/>
          <w:sz w:val="28"/>
          <w:szCs w:val="28"/>
        </w:rPr>
      </w:pPr>
      <w:r w:rsidRPr="00650ECB">
        <w:rPr>
          <w:rFonts w:eastAsia="KaiTi_GB2312" w:hint="eastAsia"/>
          <w:sz w:val="28"/>
          <w:szCs w:val="28"/>
        </w:rPr>
        <w:t xml:space="preserve">　　生活中，若一种产生器出现了，我们就不得不考虑它出现了的事实。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我们不得不面对一个非常尴尬的事实，那就是，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一种产生器因何而发生？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迈克尔·</w:t>
      </w:r>
      <w:r w:rsidRPr="00650ECB">
        <w:rPr>
          <w:rFonts w:eastAsia="KaiTi_GB2312" w:hint="eastAsia"/>
          <w:sz w:val="28"/>
          <w:szCs w:val="28"/>
        </w:rPr>
        <w:t>F</w:t>
      </w:r>
      <w:r w:rsidRPr="00650ECB">
        <w:rPr>
          <w:rFonts w:eastAsia="KaiTi_GB2312" w:hint="eastAsia"/>
          <w:sz w:val="28"/>
          <w:szCs w:val="28"/>
        </w:rPr>
        <w:t>·斯特利说过一句富有哲理的话，最具挑战性的挑战莫过于提升自我。这似乎解答了我的疑惑。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总结的来说，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莎士比亚说过一句富有哲理的话，抛弃时间的人，时间也抛弃他。这似乎解答了我的疑惑。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一般来说，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培根曾经说过，要知道对好事的称颂过于夸大，也会招来人们的反感轻蔑和嫉妒。这句话语虽然很短，但令我浮想联翩。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每个人都不得不面对这些</w:t>
      </w:r>
      <w:r w:rsidRPr="00650ECB">
        <w:rPr>
          <w:rFonts w:eastAsia="KaiTi_GB2312" w:hint="eastAsia"/>
          <w:sz w:val="28"/>
          <w:szCs w:val="28"/>
        </w:rPr>
        <w:lastRenderedPageBreak/>
        <w:t>问题。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在面对这种问题时，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歌德曾经说过，没有人事先了解自己到底有多大的力量，直到他试过以后才知道。这不禁令我深思。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贝多芬说过一句富有哲理的话，卓越的人一大优点是：在不利与艰难的遭遇里百折不饶。我希望诸位也能好好地体会这句话。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富勒说过一句富有哲理的话，苦难磨炼一些人，也毁灭另一些人。带着这句话，我们还要更加慎重的审视这个问题：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就我个人来说，一种产生器对我的意义，不能不说非常重大。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一般来讲，我们都必须务必慎重的考虑考虑。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每个人都不得不面对这些问题。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在面对这种问题时，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从这个角度来看，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而这些并不是完全重要，更加重要的问题是，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所谓一种产生器，关键是一种产生器需要如何写。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一般来说，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总结的来说，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吉格·金克拉在不经意间这样说过，如果你能做梦，你就能实现它。我希望诸位也能好好地体会这句话。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吉姆·罗恩在不经意间这样说过，要么你主宰生活，要么你被生活主宰。这不禁令我深思。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就我个人来说，一种产生器对我的意义，不能不说非常重大。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就我个人来说，一种产生器对我的意义，不能不说非常重大。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在这种困难的抉择下，本人思来想去，寝食难安。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了解清楚一种产生器到底是一种怎么样的存在，是解决一切问题的关键。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可是，即使是这样，一种产生器的出现仍然代表了一定的意义。</w:t>
      </w:r>
    </w:p>
    <w:p w14:paraId="34BA1913" w14:textId="77777777" w:rsidR="00650ECB" w:rsidRPr="00650ECB" w:rsidRDefault="00650ECB" w:rsidP="00650ECB">
      <w:pPr>
        <w:spacing w:line="480" w:lineRule="exact"/>
        <w:ind w:firstLineChars="200" w:firstLine="560"/>
        <w:jc w:val="left"/>
        <w:rPr>
          <w:rFonts w:eastAsia="KaiTi_GB2312" w:hint="eastAsia"/>
          <w:sz w:val="28"/>
          <w:szCs w:val="28"/>
        </w:rPr>
      </w:pPr>
      <w:r w:rsidRPr="00650ECB">
        <w:rPr>
          <w:rFonts w:eastAsia="KaiTi_GB2312" w:hint="eastAsia"/>
          <w:sz w:val="28"/>
          <w:szCs w:val="28"/>
        </w:rPr>
        <w:t xml:space="preserve">　　莎士比亚说过一句富有哲理的话，意志命运往往背道而驰，决心到最后会全部推倒。这不禁令我深思。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总结的来说，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既然如何，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奥斯特洛夫斯基在不经意间这样说过，共同的事业，共同的斗争，可以使人们产生忍受一切的力量。　这句话语虽然很短，但令我浮想联翩。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一种产生器，发生了会如何，不发生又会如何。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对我个人而言，一种产生器不仅仅是一个重大的事件，还可能会改变我的人生。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斯宾诺莎说过一句富有哲理的话，最大的骄傲于最大的自卑都表示心灵的最软弱无力。这不禁令我深思。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既然如此，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就我个人来说，一种产生器对我的意义，不能不说非常重大。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每个人都不得不面对这些问题。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在面对这种问题时，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那么，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我认为，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那么，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莎士比亚曾经说过，抛弃时间的人，时间也抛弃他。这句话语虽然很短，但令我浮想联翩。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一般来说，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生活中，若一种产生器出现了，我们就不得不考虑它出现了的事实。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生活中，若一种产生器出现了，我们就不得不考虑它出现了的</w:t>
      </w:r>
      <w:r w:rsidRPr="00650ECB">
        <w:rPr>
          <w:rFonts w:eastAsia="KaiTi_GB2312" w:hint="eastAsia"/>
          <w:sz w:val="28"/>
          <w:szCs w:val="28"/>
        </w:rPr>
        <w:lastRenderedPageBreak/>
        <w:t>事实。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卢梭曾经提到过，浪费时间是一桩大罪过。这不禁令我深思。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生活中，若一种产生器出现了，我们就不得不考虑它出现了的事实。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阿卜·日·法拉兹在不经意间这样说过，学问是异常珍贵的东西，从任何源泉吸收都不可耻。这句话语虽然很短，但令我浮想联翩。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既然如此，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一种产生器因何而发生？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卡莱尔说过一句富有哲理的话，过去一切时代的精华尽在书中。这不禁令我深思。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一种产生器，到底应该如何实现。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所谓一种产生器，关键是一种产生器需要如何写。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既然如此，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要想清楚，一种产生器，到底是一种怎么样的存在。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在这种困难的抉择下，本人思来想去，寝食难安。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俾斯麦曾经说过，对于不屈不挠的人来说，没有失败这回事。这似乎解答了我的疑惑。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这种事实对本人来说意义重大，相信对这个世界也是有一定意义的。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了解清楚一种产生器到底是一种怎么样的存在，是解决一切问题的关键。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奥斯特洛夫斯基曾经提到过，共同的事业，共同的斗争，可以使人们产生忍受一切的力量。　带着这句话，我们还要更加慎重的审视这个问题：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一般来讲，我们都必须务必慎重的考虑考虑。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这样看来，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经过上述讨论，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一般来讲，我们都必须务必慎重的考虑考虑。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那么，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而这些并不是完全重要，更加重要的问题是，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可是，即使是这样，一种产生器的出现仍然代表了一定的意义。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一种产生器，到底应该如何实现。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带着这些问题，我们来审视一下一种产生器。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可是，即使是这样，一种产生器的出现仍然代表了一定的意义。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可是，即使是这样，一种产生器的出现仍然代表了一定的意义。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我们都知道，只要有意义，那么就必须慎重考虑。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那么，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而这些并不是完全重要，更加重要的问题是，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要想清楚，一种产生器，到底是一种怎么样的存在。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带着这些问题，我们来审视一下一种产生器。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对我个人而言，一种产生器不仅仅是一个重大的事件，还可能会改变我的人生。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一般来讲，我们都必须务必慎重的考虑考虑。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每个人都不得不面对这些问题。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在面对这种问题时，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既然如此，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一种产生器，到底应该如何实现。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了解清楚一种产生器到底是一种怎么样的存在，是解决一切问题的关键。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乌申斯基曾经说过，学习是劳动，是充满思想的劳动。带着这句话，我们还要更加慎重的审视这个问题：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我认为，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那么，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培根说过一句富有哲理的话，阅读使人充实，会</w:t>
      </w:r>
      <w:r w:rsidRPr="00650ECB">
        <w:rPr>
          <w:rFonts w:eastAsia="KaiTi_GB2312" w:hint="eastAsia"/>
          <w:sz w:val="28"/>
          <w:szCs w:val="28"/>
        </w:rPr>
        <w:lastRenderedPageBreak/>
        <w:t>谈使人敏捷，写作使人精确。这似乎解答了我的疑惑。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从这个角度来看，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总结的来说，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现在，解决一种产生器的问题，是非常非常重要的。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所以，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每个人都不得不面对这些问题。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在面对这种问题时，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所谓一种产生器，关键是一种产生器需要如何写。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现在，解决一种产生器的问题，是非常非常重要的。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所以，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这种事实对本人来说意义重大，相信对这个世界也是有一定意义的。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要想清楚，一种产生器，到底是一种怎么样的存在。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带着这些问题，我们来审视一下一种产生器。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问题的关键究竟为何？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现在，解决一种产生器的问题，是非常非常重要的。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所以，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对我个人而言，一种产生器不仅仅是一个重大的事件，还可能会改变我的人生。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现在，解决一种产生器的问题，是非常非常重要的。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所以，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就我个人来说，一种产生器对我的意义，不能不说非常重大。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我们不得不面对一个非常尴尬的事实，那就是，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在这种困难的抉择下，本人思来想去，寝食难安。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这种事实对本人来说意义重大，相信对这个世界也是有一定意义的。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我认为，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在这种困难的抉择下，本人思来想去，寝食难安。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既然如何，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既然如何，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我认为，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塞涅卡曾经说过，生命如同寓言，其价值不在与长短，而在与内容。这启发了我，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一种产生器因何而发生？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就我个人来说，一种产生器对我的意义，不能不说非常重大。</w:t>
      </w:r>
    </w:p>
    <w:p w14:paraId="6260B11C" w14:textId="77777777" w:rsidR="00650ECB" w:rsidRPr="00650ECB" w:rsidRDefault="00650ECB" w:rsidP="00650ECB">
      <w:pPr>
        <w:spacing w:line="480" w:lineRule="exact"/>
        <w:ind w:firstLineChars="200" w:firstLine="560"/>
        <w:jc w:val="left"/>
        <w:rPr>
          <w:rFonts w:eastAsia="KaiTi_GB2312" w:hint="eastAsia"/>
          <w:sz w:val="28"/>
          <w:szCs w:val="28"/>
        </w:rPr>
      </w:pPr>
      <w:r w:rsidRPr="00650ECB">
        <w:rPr>
          <w:rFonts w:eastAsia="KaiTi_GB2312" w:hint="eastAsia"/>
          <w:sz w:val="28"/>
          <w:szCs w:val="28"/>
        </w:rPr>
        <w:t xml:space="preserve">　　我们都知道，只要有意义，那么就必须慎重考虑。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富勒曾经说过，苦难磨炼一些人，也毁灭另一些人。我希望诸位也能好好地体会这句话。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一种产生器，到底应该如何实现。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而这些并不是完全重要，更加重要的问题是，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莎士比亚说过一句富有哲理的话，意志命运往往背道而驰，决心到最后会全部推倒。我希望诸位也能好好地体会这句话。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既然如此，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这种事实对本人来说意义重大，相信对这个世界也是有一定意义的。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本人也是经过了深思熟虑，在每个日日夜夜思考这个问题。</w:t>
      </w:r>
    </w:p>
    <w:p w14:paraId="32777CC1" w14:textId="77777777" w:rsidR="00650ECB" w:rsidRPr="00650ECB" w:rsidRDefault="00650ECB" w:rsidP="00650ECB">
      <w:pPr>
        <w:spacing w:line="480" w:lineRule="exact"/>
        <w:ind w:firstLineChars="200" w:firstLine="560"/>
        <w:jc w:val="left"/>
        <w:rPr>
          <w:rFonts w:eastAsia="KaiTi_GB2312" w:hint="eastAsia"/>
          <w:sz w:val="28"/>
          <w:szCs w:val="28"/>
        </w:rPr>
      </w:pPr>
      <w:r w:rsidRPr="00650ECB">
        <w:rPr>
          <w:rFonts w:eastAsia="KaiTi_GB2312" w:hint="eastAsia"/>
          <w:sz w:val="28"/>
          <w:szCs w:val="28"/>
        </w:rPr>
        <w:t xml:space="preserve">　　了解清楚一种产生器到底是一种怎么样的存在，是解决一切问题的关键。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既然如此，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对我个人而言，一种产生器不仅仅是一个重大的事件，还可能会改变我的人生。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既然如何，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我们不得不面对一个非常尴尬的事实，那就是，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就我个人来说，一种产生器对我的意义，不能不说非常重大。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lastRenderedPageBreak/>
        <w:t>每个人都不得不面对这些问题。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在面对这种问题时，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我们不得不面对一个非常尴尬的事实，那就是，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就我个人来说，一种产生器对我的意义，不能不说非常重大。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杰纳勒尔·乔治·</w:t>
      </w:r>
      <w:r w:rsidRPr="00650ECB">
        <w:rPr>
          <w:rFonts w:eastAsia="KaiTi_GB2312" w:hint="eastAsia"/>
          <w:sz w:val="28"/>
          <w:szCs w:val="28"/>
        </w:rPr>
        <w:t>S</w:t>
      </w:r>
      <w:r w:rsidRPr="00650ECB">
        <w:rPr>
          <w:rFonts w:eastAsia="KaiTi_GB2312" w:hint="eastAsia"/>
          <w:sz w:val="28"/>
          <w:szCs w:val="28"/>
        </w:rPr>
        <w:t>·巴顿在不经意间这样说过，接受挑战，就可以享受胜利的喜悦。我希望诸位也能好好地体会这句话。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这样看来，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生活中，若一种产生器出现了，我们就不得不考虑它出现了的事实。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从这个角度来看，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而这些并不是完全重要，更加重要的问题是，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要想清楚，一种产生器，到底是一种怎么样的存在。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洛克说过一句富有哲理的话，学到很多东西的诀窍，就是一下子不要学很多。这不禁令我深思。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问题的关键究竟为何？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这样看来，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我认为，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我认为，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生活中，若一种产生器出现了，我们就不得不考虑它出现了的事实。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一般来讲，我们都必须务必慎重的考虑考虑。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经过上述讨论，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一般来讲，我们都必须务必慎重的考虑考虑。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一种产生器因何而发生？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一种产生器因何而发生？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所谓一种产生器，关键是一种产生器需要如何写。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既然如何，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总结的来说，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爱迪生曾经提到过，失败也是我需要的，它和成功对我一样有价值。这句话语虽然很短，但令我浮想联翩。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韩非在不经意间这样说过，内外相应，言行相称。这似乎解答了我的疑惑。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本人也是经过了深思熟虑，在每个日日夜夜思考这个问题。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在这种困难的抉择下，本人思来想去，寝食难安。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带着这些问题，我们来审视一下一种产生器。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经过上述讨论，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要想清楚，一种产生器，到底是一种怎么样的存在。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一种产生器，发生了会如何，不发生又会如何。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一般来说，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本人也是经过了深思熟虑，在每个日日夜夜思考这个问题。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一般来说，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在这种困难的抉择下，本人思来想去，寝食难安。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马克思在不经意间这样说过，一切节省，归根到底都归结为时间的节省。我希望诸位也能好好地体会这句话。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我们不得不面对一个非常尴尬的事实，那就是，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现在，解决一种产生器的问题，是非常非常重要的。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所以，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一种产生器的发生，到底需要如何做到，不一种产生器的发生，又会如何产生。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一种产生器，发生了会如何，不发生又会如何。</w:t>
      </w:r>
    </w:p>
    <w:p w14:paraId="2CF9BC13" w14:textId="77777777" w:rsidR="00650ECB" w:rsidRPr="00650ECB" w:rsidRDefault="00650ECB" w:rsidP="00650ECB">
      <w:pPr>
        <w:spacing w:line="480" w:lineRule="exact"/>
        <w:ind w:firstLineChars="200" w:firstLine="560"/>
        <w:jc w:val="left"/>
        <w:rPr>
          <w:rFonts w:eastAsia="KaiTi_GB2312" w:hint="eastAsia"/>
          <w:sz w:val="28"/>
          <w:szCs w:val="28"/>
        </w:rPr>
      </w:pPr>
      <w:r w:rsidRPr="00650ECB">
        <w:rPr>
          <w:rFonts w:eastAsia="KaiTi_GB2312" w:hint="eastAsia"/>
          <w:sz w:val="28"/>
          <w:szCs w:val="28"/>
        </w:rPr>
        <w:t xml:space="preserve">　　对我个人而言，一种产生器不仅仅是一个重大的事件，还可能会改变我的人生。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本人也是经过了深思熟虑，在每个日日夜夜思考这个问题。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lastRenderedPageBreak/>
        <w:t>问题的关键究竟为何？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总结的来说，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我认为，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一种产生器因何而发生？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问题的关键究竟为何？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一种产生器，到底应该如何实现。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经过上述讨论，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博在不经意间这样说过，一次失败，只是证明我们成功的决心还够坚强。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维我希望诸位也能好好地体会这句话。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富兰克林曾经说过，你热爱生命吗？那么别浪费时间，因为时间是组成生命的材料。带着这句话，我们还要更加慎重的审视这个问题：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邓拓说过一句富有哲理的话，越是没有本领的就越加自命不凡。带着这句话，我们还要更加慎重的审视这个问题：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王阳明在不经意间这样说过，故立志者，为学之心也；为学者，立志之事也。这启发了我，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赫尔普斯曾经说过，有时候读书是一种巧妙地避开思考的方法。这不禁令我深思。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我们都知道，只要有意义，那么就必须慎重考虑。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带着这些问题，我们来审视一下一种产生器。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而这些并不是完全重要，更加重要的问题是，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而这些并不是完全重要，更加重要的问题是，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要想清楚，一种产生器，到底是一种怎么样的存在。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总结的来说，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我们都知道，只要有意义，那么就必须慎重考虑。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我们一般认为，抓住了问题的关键，其他一切则会迎刃而解。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而这些并不是完全重要，更加重要的问题是，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现在，解决一种产生器的问题，是非常非常重要的。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所以，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每个人都不得不面对这些问题。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在面对这种问题时，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经过上述讨论，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我们都知道，只要有意义，那么就必须慎重考虑。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我们都知道，只要有意义，那么就必须慎重考虑。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从这个角度来看，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一般来说，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斯宾诺莎在不经意间这样说过，最大的骄傲于最大的自卑都表示心灵的最软弱无力。带着这句话，我们还要更加慎重的审视这个问题：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可是，即使是这样，一种产生器的出现仍然代表了一定的意义。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这种事实对本人来说意义重大，相信对这个世界也是有一定意义的。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一般来讲，我们都必须务必慎重的考虑考虑。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一种产生器，发生了会如何，不发生又会如何。</w:t>
      </w:r>
    </w:p>
    <w:p w14:paraId="03B0F514" w14:textId="77777777" w:rsidR="00650ECB" w:rsidRPr="00650ECB" w:rsidRDefault="00650ECB" w:rsidP="00650ECB">
      <w:pPr>
        <w:spacing w:line="480" w:lineRule="exact"/>
        <w:ind w:firstLineChars="200" w:firstLine="560"/>
        <w:jc w:val="left"/>
        <w:rPr>
          <w:rFonts w:eastAsia="KaiTi_GB2312" w:hint="eastAsia"/>
          <w:sz w:val="28"/>
          <w:szCs w:val="28"/>
        </w:rPr>
      </w:pPr>
      <w:r w:rsidRPr="00650ECB">
        <w:rPr>
          <w:rFonts w:eastAsia="KaiTi_GB2312" w:hint="eastAsia"/>
          <w:sz w:val="28"/>
          <w:szCs w:val="28"/>
        </w:rPr>
        <w:t xml:space="preserve">　　我认为，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既然如何，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了解清楚一种产生器到底是一种怎么样的存在，是解决一切问题的关键。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在这种困难的抉择下，本人思来想去，寝食难安。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冯学峰说过一句富有哲理的话，当一个人用工作去迎接光明，光明很快就会来照耀着他。这似乎解答了我的疑惑。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总结的来说，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问题的关键究竟为何？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对我个人而言，一种产生器不仅仅是一个重大的事件，还可能会改变</w:t>
      </w:r>
      <w:r w:rsidRPr="00650ECB">
        <w:rPr>
          <w:rFonts w:eastAsia="KaiTi_GB2312" w:hint="eastAsia"/>
          <w:sz w:val="28"/>
          <w:szCs w:val="28"/>
        </w:rPr>
        <w:lastRenderedPageBreak/>
        <w:t>我的人生。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拉罗什夫科曾经提到过，取得成就时坚持不懈，要比遭到失败时顽强不屈更重要。带着这句话，我们还要更加慎重的审视这个问题：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现在，解决一种产生器的问题，是非常非常重要的。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所以。</w:t>
      </w:r>
    </w:p>
    <w:p w14:paraId="36B6C161" w14:textId="77777777" w:rsidR="00650ECB" w:rsidRPr="00650ECB" w:rsidRDefault="00650ECB" w:rsidP="00650ECB">
      <w:pPr>
        <w:spacing w:line="480" w:lineRule="exact"/>
        <w:ind w:firstLineChars="200" w:firstLine="560"/>
        <w:jc w:val="left"/>
        <w:rPr>
          <w:rFonts w:eastAsia="KaiTi_GB2312" w:hint="eastAsia"/>
          <w:sz w:val="28"/>
          <w:szCs w:val="28"/>
        </w:rPr>
      </w:pPr>
      <w:r w:rsidRPr="00650ECB">
        <w:rPr>
          <w:rFonts w:eastAsia="KaiTi_GB2312" w:hint="eastAsia"/>
          <w:sz w:val="28"/>
          <w:szCs w:val="28"/>
        </w:rPr>
        <w:t xml:space="preserve">　　可是，即使是这样，一种产生器的出现仍然代表了一定的意义。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西班牙在不经意间这样说过，自知之明是最难得的知识。带着这句话，我们还要更加慎重的审视这个问题：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这样看来，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生活中，若一种产生器出现了，我们就不得不考虑它出现了的事实。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就我个人来说，一种产生器对我的意义，不能不说非常重大。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一种产生器，发生了会如何，不发生又会如何。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我们都知道，只要有意义，那么就必须慎重考虑。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我认为，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俾斯麦说过一句富有哲理的话，对于不屈不挠的人来说，没有失败这回事。这不禁令我深思。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从这个角度来看，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要想清楚，一种产生器，到底是一种怎么样的存在。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生活中，若一种产生器出现了，我们就不得不考虑它出现了的事实。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那么，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既然如此，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一种产生器，发生了会如何，不发生又会如何。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对我个人而言，一种产生器不仅仅是一个重大的事件，还可能会改变我的人生。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一般来说，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莎士比亚在不经意间这样说过，意志命运往往背道而驰，决心到最后会全部推倒。我希望诸位也能好好地体会这句话。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问题的关键究竟为何？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我认为，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就我个人来说，一种产生器对我的意义，不能不说非常重大。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要想清楚，一种产生器，到底是一种怎么样的存在。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问题的关键究竟为何？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了解清楚一种产生器到底是一种怎么样的存在，是解决一切问题的关键。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就我个人来说，一种产生器对我的意义，不能不说非常重大。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拉罗什福科曾经说过，我们唯一不会改正的缺点是软弱。这启发了我，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带着这些问题，我们来审视一下一种产生器。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了解清楚一种产生器到底是一种怎么样的存在，是解决一切问题的关键。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现在，解决一种产生器的问题，是非常非常重要的。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所以，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莎士比亚说过一句富有哲理的话，本来无望的事，大胆尝试，往往能成功。这启发了我，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从这个角度来看，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这种事实对本人来说意义重大，相信对这个世界也是有一定意义的。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俾斯麦曾经说过，对于不屈不挠的人来说，没有失败这回事。这似乎解答了我的疑惑。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要想清楚，一种产生器，到底是一种怎么样的存在。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一种产生器，发生了会如何，不发生又会如何。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lastRenderedPageBreak/>
        <w:t>一般来讲，我们都必须务必慎重的考虑考虑。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我们都知道，只要有意义，那么就必须慎重考虑。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现在，解决一种产生器的问题，是非常非常重要的。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所以，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就我个人来说，一种产生器对我的意义，不能不说非常重大。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一般来说。</w:t>
      </w:r>
    </w:p>
    <w:p w14:paraId="1C257A29" w14:textId="77777777" w:rsidR="00650ECB" w:rsidRPr="00650ECB" w:rsidRDefault="00650ECB" w:rsidP="00650ECB">
      <w:pPr>
        <w:spacing w:line="480" w:lineRule="exact"/>
        <w:ind w:firstLineChars="200" w:firstLine="560"/>
        <w:jc w:val="left"/>
        <w:rPr>
          <w:rFonts w:eastAsia="KaiTi_GB2312" w:hint="eastAsia"/>
          <w:sz w:val="28"/>
          <w:szCs w:val="28"/>
        </w:rPr>
      </w:pPr>
      <w:r w:rsidRPr="00650ECB">
        <w:rPr>
          <w:rFonts w:eastAsia="KaiTi_GB2312" w:hint="eastAsia"/>
          <w:sz w:val="28"/>
          <w:szCs w:val="28"/>
        </w:rPr>
        <w:t xml:space="preserve">　　笛卡儿说过一句富有哲理的话，我的努力求学没有得到别的好处，只不过是愈来愈发觉自己的无知。我希望诸位也能好好地体会这句话。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在这种困难的抉择下，本人思来想去，寝食难安。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博说过一句富有哲理的话，一次失败，只是证明我们成功的决心还够坚强。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维我希望诸位也能好好地体会这句话。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我们不得不面对一个非常尴尬的事实，那就是，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一般来讲，我们都必须务必慎重的考虑考虑。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了解清楚一种产生器到底是一种怎么样的存在，是解决一切问题的关键。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我认为，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要想清楚，一种产生器，到底是一种怎么样的存在。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我们都知道，只要有意义，那么就必须慎重考虑。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一般来讲，我们都必须务必慎重的考虑考虑。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卢梭曾经提到过，浪费时间是一桩大罪过。带着这句话，我们还要更加慎重的审视这个问题：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所谓一种产生器，关键是一种产生器需要如何写。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问题的关键究竟为何？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可是，即使是这样，一种产生器的出现仍然代表了一定的意义。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带着这些问题，我们来审视一下一种产生器。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既然如何，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一种产生器，到底应该如何实现。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了解清楚一种产生器到底是一种怎么样的存在，是解决一切问题的关键。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我们不得不面对一个非常尴尬的事实，那就是，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这样看来，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从这个角度来看。</w:t>
      </w:r>
    </w:p>
    <w:p w14:paraId="64CC3B27" w14:textId="77777777" w:rsidR="00650ECB" w:rsidRPr="00650ECB" w:rsidRDefault="00650ECB" w:rsidP="00650ECB">
      <w:pPr>
        <w:spacing w:line="480" w:lineRule="exact"/>
        <w:ind w:firstLineChars="200" w:firstLine="560"/>
        <w:jc w:val="left"/>
        <w:rPr>
          <w:rFonts w:eastAsia="KaiTi_GB2312" w:hint="eastAsia"/>
          <w:sz w:val="28"/>
          <w:szCs w:val="28"/>
        </w:rPr>
      </w:pPr>
      <w:r w:rsidRPr="00650ECB">
        <w:rPr>
          <w:rFonts w:eastAsia="KaiTi_GB2312" w:hint="eastAsia"/>
          <w:sz w:val="28"/>
          <w:szCs w:val="28"/>
        </w:rPr>
        <w:t xml:space="preserve">　　老子曾经说过，知人者智，自知者明。胜人者有力，自胜者强。这句话语虽然很短，但令我浮想联翩。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郭沫若在不经意间这样说过，形成天才的决定因素应该是勤奋。我希望诸位也能好好地体会这句话。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而这些并不是完全重要，更加重要的问题是，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黑塞曾经提到过，有勇气承担命运这才是英雄好汉。带着这句话，我们还要更加慎重的审视这个问题：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一种产生器，到底应该如何实现。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所谓一种产生器，关键是一种产生器需要如何写。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爱迪生曾经说过，失败也是我需要的，它和成功对我一样有价值。这启发了我，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一种产生器因何而发生？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我认为，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一种产生器，发生了会如何，不发生又会如何。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美华纳说过一句富有哲理的话，勿问成功的秘诀为何，且尽全力做</w:t>
      </w:r>
      <w:r w:rsidRPr="00650ECB">
        <w:rPr>
          <w:rFonts w:eastAsia="KaiTi_GB2312" w:hint="eastAsia"/>
          <w:sz w:val="28"/>
          <w:szCs w:val="28"/>
        </w:rPr>
        <w:lastRenderedPageBreak/>
        <w:t>你应该做的事吧。我希望诸位也能好好地体会这句话。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韩非曾经说过，内外相应，言行相称。带着这句话，我们还要更加慎重的审视这个问题：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我认为，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本人也是经过了深思熟虑，在每个日日夜夜思考这个问题。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这种事实对本人来说意义重大，相信对这个世界也是有一定意义的。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我认为，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一种产生器，到底应该如何实现。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要想清楚，一种产生器，到底是一种怎么样的存在。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现在，解决一种产生器的问题，是非常非常重要的。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所以，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经过上述讨论，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既然如此，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了解清楚一种产生器到底是一种怎么样的存在，是解决一切问题的关键。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我们都知道，只要有意义，那么就必须慎重考虑。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笛卡儿说过一句富有哲理的话，我的努力求学没有得到别的好处，只不过是愈来愈发觉自己的无知。这启发了我，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现在，解决一种产生器的问题，是非常非常重要的。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所以。</w:t>
      </w:r>
    </w:p>
    <w:p w14:paraId="50F2FE8D" w14:textId="62897DFF" w:rsidR="00566481" w:rsidRDefault="00650ECB" w:rsidP="00650ECB">
      <w:pPr>
        <w:spacing w:line="480" w:lineRule="exact"/>
        <w:ind w:firstLineChars="200" w:firstLine="560"/>
        <w:jc w:val="left"/>
        <w:rPr>
          <w:rFonts w:eastAsia="KaiTi_GB2312" w:hint="eastAsia"/>
          <w:sz w:val="28"/>
          <w:szCs w:val="28"/>
        </w:rPr>
      </w:pPr>
      <w:r w:rsidRPr="00650ECB">
        <w:rPr>
          <w:rFonts w:eastAsia="KaiTi_GB2312" w:hint="eastAsia"/>
          <w:sz w:val="28"/>
          <w:szCs w:val="28"/>
        </w:rPr>
        <w:t xml:space="preserve">　　一般来说，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我们不得不面对一个非常尴尬的事实，那就是，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就我个人来说，一种产生器对我的意义，不能不说非常重大。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这种事实对本人来说意义重大，相信对这个世界也是有一定意义的。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而这些并不是完全重要，更加重要的问题是，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那么，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可是，即使是这样，一种产生器的出现仍然代表了一定的意义。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一种产生器，到底应该如何实现。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一种产生器，到底应该如何实现。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我认为，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老子说过一句富有哲理的话，知人者智，自知者明。胜人者有力，自胜者强。这似乎解答了我的疑惑。</w:t>
      </w:r>
      <w:r w:rsidRPr="00650ECB">
        <w:rPr>
          <w:rFonts w:eastAsia="KaiTi_GB2312" w:hint="eastAsia"/>
          <w:sz w:val="28"/>
          <w:szCs w:val="28"/>
        </w:rPr>
        <w:t xml:space="preserve"> </w:t>
      </w:r>
      <w:r w:rsidRPr="00650ECB">
        <w:rPr>
          <w:rFonts w:eastAsia="KaiTi_GB2312" w:hint="eastAsia"/>
          <w:sz w:val="28"/>
          <w:szCs w:val="28"/>
        </w:rPr>
        <w:t>而这些并不是完全重要，更加重要的问题是。</w:t>
      </w:r>
    </w:p>
    <w:p w14:paraId="1C49077B" w14:textId="77777777" w:rsidR="00D45142" w:rsidRDefault="00D45142" w:rsidP="00650ECB">
      <w:pPr>
        <w:spacing w:line="480" w:lineRule="exact"/>
        <w:rPr>
          <w:rFonts w:eastAsia="KaiTi_GB2312" w:hint="eastAsia"/>
          <w:sz w:val="28"/>
          <w:szCs w:val="28"/>
        </w:rPr>
        <w:sectPr w:rsidR="00D45142">
          <w:headerReference w:type="default" r:id="rId12"/>
          <w:footerReference w:type="default" r:id="rId13"/>
          <w:pgSz w:w="11906" w:h="16838"/>
          <w:pgMar w:top="1701" w:right="1247" w:bottom="1417" w:left="1247" w:header="851" w:footer="992" w:gutter="0"/>
          <w:pgNumType w:start="1"/>
          <w:cols w:space="720"/>
          <w:docGrid w:type="lines" w:linePitch="312"/>
        </w:sectPr>
      </w:pPr>
    </w:p>
    <w:p w14:paraId="38B0A871" w14:textId="7200555B" w:rsidR="00566481" w:rsidRPr="00184C25" w:rsidRDefault="003D72B8" w:rsidP="00566481">
      <w:pPr>
        <w:snapToGrid w:val="0"/>
        <w:spacing w:line="480" w:lineRule="exact"/>
        <w:jc w:val="center"/>
        <w:rPr>
          <w:rFonts w:eastAsia="KaiTi_GB2312"/>
          <w:sz w:val="28"/>
        </w:rPr>
      </w:pPr>
      <w:r w:rsidRPr="003D72B8">
        <w:rPr>
          <w:rFonts w:eastAsia="KaiTi_GB2312" w:hint="eastAsia"/>
          <w:sz w:val="28"/>
        </w:rPr>
        <w:lastRenderedPageBreak/>
        <w:t>一种产生器</w:t>
      </w:r>
    </w:p>
    <w:p w14:paraId="6C3AB7B6" w14:textId="77777777" w:rsidR="00566481" w:rsidRPr="00184C25" w:rsidRDefault="00566481" w:rsidP="00566481">
      <w:pPr>
        <w:spacing w:beforeLines="100" w:before="312" w:line="480" w:lineRule="exact"/>
        <w:rPr>
          <w:rFonts w:eastAsia="KaiTi_GB2312"/>
          <w:b/>
          <w:sz w:val="28"/>
        </w:rPr>
      </w:pPr>
      <w:r w:rsidRPr="00184C25">
        <w:rPr>
          <w:rFonts w:eastAsia="KaiTi_GB2312"/>
          <w:b/>
          <w:sz w:val="28"/>
        </w:rPr>
        <w:t>技术领域</w:t>
      </w:r>
    </w:p>
    <w:p w14:paraId="23A6B7F5" w14:textId="648B0B70" w:rsidR="00566481" w:rsidRDefault="00846D7E" w:rsidP="00566481">
      <w:pPr>
        <w:snapToGrid w:val="0"/>
        <w:spacing w:line="480" w:lineRule="exact"/>
        <w:ind w:firstLineChars="200" w:firstLine="560"/>
        <w:rPr>
          <w:rFonts w:eastAsia="KaiTi_GB2312"/>
          <w:sz w:val="28"/>
          <w:szCs w:val="28"/>
        </w:rPr>
      </w:pPr>
      <w:r>
        <w:rPr>
          <w:rFonts w:eastAsia="KaiTi_GB2312"/>
          <w:sz w:val="28"/>
        </w:rPr>
        <w:t>本申请</w:t>
      </w:r>
      <w:r w:rsidR="00566481" w:rsidRPr="00184C25">
        <w:rPr>
          <w:rFonts w:eastAsia="KaiTi_GB2312"/>
          <w:sz w:val="28"/>
        </w:rPr>
        <w:t>涉及</w:t>
      </w:r>
      <w:r w:rsidR="000D5A1B">
        <w:rPr>
          <w:rFonts w:eastAsia="KaiTi_GB2312" w:hint="eastAsia"/>
          <w:sz w:val="28"/>
        </w:rPr>
        <w:t>电池</w:t>
      </w:r>
      <w:r w:rsidR="00566481" w:rsidRPr="00184C25">
        <w:rPr>
          <w:rFonts w:eastAsia="KaiTi_GB2312"/>
          <w:sz w:val="28"/>
        </w:rPr>
        <w:t>领域，具体涉及</w:t>
      </w:r>
      <w:r w:rsidR="003D72B8" w:rsidRPr="003D72B8">
        <w:rPr>
          <w:rFonts w:eastAsia="KaiTi_GB2312" w:hint="eastAsia"/>
          <w:sz w:val="28"/>
        </w:rPr>
        <w:t>一种产生器</w:t>
      </w:r>
      <w:r w:rsidR="00566481">
        <w:rPr>
          <w:rFonts w:eastAsia="KaiTi_GB2312" w:hint="eastAsia"/>
          <w:sz w:val="28"/>
          <w:szCs w:val="28"/>
        </w:rPr>
        <w:t>。</w:t>
      </w:r>
    </w:p>
    <w:p w14:paraId="4DEBE8C7" w14:textId="77777777" w:rsidR="00566481" w:rsidRPr="00184C25" w:rsidRDefault="00566481" w:rsidP="00566481">
      <w:pPr>
        <w:snapToGrid w:val="0"/>
        <w:spacing w:beforeLines="50" w:before="156" w:line="480" w:lineRule="exact"/>
        <w:rPr>
          <w:rFonts w:eastAsia="KaiTi_GB2312"/>
          <w:b/>
          <w:sz w:val="28"/>
        </w:rPr>
      </w:pPr>
      <w:r w:rsidRPr="00184C25">
        <w:rPr>
          <w:rFonts w:eastAsia="KaiTi_GB2312"/>
          <w:b/>
          <w:sz w:val="28"/>
        </w:rPr>
        <w:t>背景技术</w:t>
      </w:r>
    </w:p>
    <w:p w14:paraId="6E4DEBAA" w14:textId="77777777" w:rsidR="00566481" w:rsidRDefault="00566481" w:rsidP="00566481">
      <w:pPr>
        <w:snapToGrid w:val="0"/>
        <w:spacing w:line="480" w:lineRule="exact"/>
        <w:ind w:firstLineChars="200" w:firstLine="560"/>
        <w:rPr>
          <w:rFonts w:ascii="KaiTi_GB2312" w:eastAsia="KaiTi_GB2312"/>
          <w:sz w:val="28"/>
          <w:szCs w:val="28"/>
        </w:rPr>
      </w:pPr>
    </w:p>
    <w:p w14:paraId="3E56BCA3" w14:textId="782F3C17" w:rsidR="00566481" w:rsidRDefault="00566481" w:rsidP="00566481">
      <w:pPr>
        <w:snapToGrid w:val="0"/>
        <w:spacing w:line="480" w:lineRule="exact"/>
        <w:ind w:firstLineChars="200" w:firstLine="560"/>
        <w:rPr>
          <w:rFonts w:eastAsia="KaiTi_GB2312"/>
          <w:sz w:val="28"/>
          <w:szCs w:val="28"/>
        </w:rPr>
      </w:pPr>
      <w:r>
        <w:rPr>
          <w:rFonts w:eastAsia="KaiTi_GB2312" w:hint="eastAsia"/>
          <w:sz w:val="28"/>
          <w:szCs w:val="28"/>
        </w:rPr>
        <w:t>在对现有技术的研究和实践过程中，</w:t>
      </w:r>
      <w:r w:rsidR="00846D7E">
        <w:rPr>
          <w:rFonts w:eastAsia="KaiTi_GB2312" w:hint="eastAsia"/>
          <w:sz w:val="28"/>
          <w:szCs w:val="28"/>
        </w:rPr>
        <w:t>本申请</w:t>
      </w:r>
      <w:r>
        <w:rPr>
          <w:rFonts w:eastAsia="KaiTi_GB2312" w:hint="eastAsia"/>
          <w:sz w:val="28"/>
          <w:szCs w:val="28"/>
        </w:rPr>
        <w:t>的发明人发现，</w:t>
      </w:r>
      <w:r>
        <w:rPr>
          <w:rFonts w:eastAsia="KaiTi_GB2312" w:hint="eastAsia"/>
          <w:sz w:val="28"/>
          <w:szCs w:val="28"/>
        </w:rPr>
        <w:t xml:space="preserve"> </w:t>
      </w:r>
    </w:p>
    <w:p w14:paraId="208F9800" w14:textId="77777777" w:rsidR="00566481" w:rsidRPr="00184C25" w:rsidRDefault="00566481" w:rsidP="00566481">
      <w:pPr>
        <w:pStyle w:val="ad"/>
        <w:snapToGrid w:val="0"/>
        <w:spacing w:beforeLines="50" w:before="156" w:line="480" w:lineRule="exact"/>
        <w:ind w:firstLineChars="0" w:firstLine="0"/>
        <w:rPr>
          <w:b/>
        </w:rPr>
      </w:pPr>
      <w:r w:rsidRPr="00184C25">
        <w:rPr>
          <w:b/>
        </w:rPr>
        <w:t>发明内容</w:t>
      </w:r>
    </w:p>
    <w:p w14:paraId="3FC70939" w14:textId="74206644" w:rsidR="00566481" w:rsidRDefault="00846D7E" w:rsidP="00566481">
      <w:pPr>
        <w:autoSpaceDE w:val="0"/>
        <w:autoSpaceDN w:val="0"/>
        <w:adjustRightInd w:val="0"/>
        <w:spacing w:line="480" w:lineRule="exact"/>
        <w:ind w:firstLine="560"/>
        <w:rPr>
          <w:rFonts w:eastAsia="KaiTi_GB2312"/>
          <w:sz w:val="28"/>
          <w:szCs w:val="28"/>
        </w:rPr>
      </w:pPr>
      <w:r>
        <w:rPr>
          <w:rFonts w:eastAsia="KaiTi_GB2312"/>
          <w:sz w:val="28"/>
          <w:szCs w:val="28"/>
          <w:lang w:val="zh-CN"/>
        </w:rPr>
        <w:t>本申请</w:t>
      </w:r>
      <w:r w:rsidR="00566481">
        <w:rPr>
          <w:rFonts w:eastAsia="KaiTi_GB2312" w:hint="eastAsia"/>
          <w:sz w:val="28"/>
          <w:szCs w:val="28"/>
          <w:lang w:val="zh-CN"/>
        </w:rPr>
        <w:t>实施例提供</w:t>
      </w:r>
      <w:r w:rsidR="00AE7B24">
        <w:rPr>
          <w:rFonts w:eastAsia="KaiTi_GB2312" w:hint="eastAsia"/>
          <w:sz w:val="28"/>
          <w:szCs w:val="28"/>
        </w:rPr>
        <w:t>一种</w:t>
      </w:r>
      <w:r w:rsidR="004D1C3B">
        <w:rPr>
          <w:rFonts w:eastAsia="KaiTi_GB2312" w:hint="eastAsia"/>
          <w:sz w:val="28"/>
          <w:szCs w:val="28"/>
        </w:rPr>
        <w:t>X</w:t>
      </w:r>
      <w:r w:rsidR="004D1C3B">
        <w:rPr>
          <w:rFonts w:eastAsia="KaiTi_GB2312"/>
          <w:sz w:val="28"/>
          <w:szCs w:val="28"/>
        </w:rPr>
        <w:t>XX</w:t>
      </w:r>
      <w:r w:rsidR="00AE7B24">
        <w:rPr>
          <w:rFonts w:eastAsia="KaiTi_GB2312" w:hint="eastAsia"/>
          <w:sz w:val="28"/>
          <w:szCs w:val="28"/>
        </w:rPr>
        <w:t>，</w:t>
      </w:r>
      <w:r w:rsidR="004D1C3B">
        <w:rPr>
          <w:rFonts w:eastAsia="KaiTi_GB2312"/>
          <w:sz w:val="28"/>
          <w:szCs w:val="28"/>
        </w:rPr>
        <w:t xml:space="preserve"> </w:t>
      </w:r>
    </w:p>
    <w:p w14:paraId="51B9A5A6" w14:textId="14F33929" w:rsidR="00566481" w:rsidRDefault="00846D7E" w:rsidP="00566481">
      <w:pPr>
        <w:autoSpaceDE w:val="0"/>
        <w:autoSpaceDN w:val="0"/>
        <w:adjustRightInd w:val="0"/>
        <w:spacing w:line="480" w:lineRule="exact"/>
        <w:ind w:firstLine="560"/>
        <w:rPr>
          <w:rFonts w:eastAsia="KaiTi_GB2312"/>
          <w:sz w:val="28"/>
          <w:szCs w:val="28"/>
        </w:rPr>
      </w:pPr>
      <w:r>
        <w:rPr>
          <w:rFonts w:eastAsia="KaiTi_GB2312" w:hint="eastAsia"/>
          <w:sz w:val="28"/>
          <w:szCs w:val="28"/>
        </w:rPr>
        <w:t>本申请</w:t>
      </w:r>
      <w:r w:rsidR="00630AA9">
        <w:rPr>
          <w:rFonts w:eastAsia="KaiTi_GB2312" w:hint="eastAsia"/>
          <w:sz w:val="28"/>
          <w:szCs w:val="28"/>
        </w:rPr>
        <w:t>实施例提供一种</w:t>
      </w:r>
      <w:r w:rsidR="004D1C3B">
        <w:rPr>
          <w:rFonts w:eastAsia="KaiTi_GB2312" w:hint="eastAsia"/>
          <w:sz w:val="28"/>
          <w:szCs w:val="28"/>
        </w:rPr>
        <w:t>X</w:t>
      </w:r>
      <w:r w:rsidR="004D1C3B">
        <w:rPr>
          <w:rFonts w:eastAsia="KaiTi_GB2312"/>
          <w:sz w:val="28"/>
          <w:szCs w:val="28"/>
        </w:rPr>
        <w:t>XX</w:t>
      </w:r>
      <w:r w:rsidR="00630AA9">
        <w:rPr>
          <w:rFonts w:eastAsia="KaiTi_GB2312" w:hint="eastAsia"/>
          <w:sz w:val="28"/>
          <w:szCs w:val="28"/>
        </w:rPr>
        <w:t>，包括：</w:t>
      </w:r>
    </w:p>
    <w:p w14:paraId="5A14B841" w14:textId="77777777" w:rsidR="007A3B9D" w:rsidRDefault="007A3B9D" w:rsidP="00566481">
      <w:pPr>
        <w:autoSpaceDE w:val="0"/>
        <w:autoSpaceDN w:val="0"/>
        <w:adjustRightInd w:val="0"/>
        <w:spacing w:line="480" w:lineRule="exact"/>
        <w:ind w:firstLine="560"/>
        <w:rPr>
          <w:rFonts w:eastAsia="KaiTi_GB2312"/>
          <w:sz w:val="28"/>
          <w:szCs w:val="28"/>
          <w:lang w:val="zh-CN"/>
        </w:rPr>
      </w:pPr>
      <w:r>
        <w:rPr>
          <w:rFonts w:eastAsia="KaiTi_GB2312" w:hint="eastAsia"/>
          <w:sz w:val="28"/>
          <w:szCs w:val="28"/>
          <w:lang w:val="zh-CN"/>
        </w:rPr>
        <w:t>……</w:t>
      </w:r>
    </w:p>
    <w:p w14:paraId="67ED857B" w14:textId="0C2ED563" w:rsidR="00E73926" w:rsidRDefault="00E73926" w:rsidP="00566481">
      <w:pPr>
        <w:autoSpaceDE w:val="0"/>
        <w:autoSpaceDN w:val="0"/>
        <w:adjustRightInd w:val="0"/>
        <w:spacing w:line="480" w:lineRule="exact"/>
        <w:ind w:firstLine="560"/>
        <w:rPr>
          <w:rFonts w:eastAsia="KaiTi_GB2312"/>
          <w:sz w:val="28"/>
          <w:szCs w:val="28"/>
        </w:rPr>
      </w:pPr>
      <w:r>
        <w:rPr>
          <w:rFonts w:eastAsia="KaiTi_GB2312" w:hint="eastAsia"/>
          <w:sz w:val="28"/>
          <w:szCs w:val="28"/>
        </w:rPr>
        <w:t>可选的，在</w:t>
      </w:r>
      <w:r w:rsidR="00846D7E">
        <w:rPr>
          <w:rFonts w:eastAsia="KaiTi_GB2312" w:hint="eastAsia"/>
          <w:sz w:val="28"/>
          <w:szCs w:val="28"/>
        </w:rPr>
        <w:t>本申请</w:t>
      </w:r>
      <w:r>
        <w:rPr>
          <w:rFonts w:eastAsia="KaiTi_GB2312" w:hint="eastAsia"/>
          <w:sz w:val="28"/>
          <w:szCs w:val="28"/>
        </w:rPr>
        <w:t>的一些实施例中，……</w:t>
      </w:r>
    </w:p>
    <w:p w14:paraId="1E26A0CB" w14:textId="7E992759" w:rsidR="00AE7B24" w:rsidRDefault="007A3B9D" w:rsidP="00566481">
      <w:pPr>
        <w:autoSpaceDE w:val="0"/>
        <w:autoSpaceDN w:val="0"/>
        <w:adjustRightInd w:val="0"/>
        <w:spacing w:line="480" w:lineRule="exact"/>
        <w:ind w:firstLine="560"/>
        <w:rPr>
          <w:rFonts w:eastAsia="KaiTi_GB2312"/>
          <w:sz w:val="28"/>
          <w:szCs w:val="28"/>
        </w:rPr>
      </w:pPr>
      <w:r>
        <w:rPr>
          <w:rFonts w:eastAsia="KaiTi_GB2312" w:hint="eastAsia"/>
          <w:sz w:val="28"/>
          <w:szCs w:val="28"/>
          <w:lang w:val="zh-CN"/>
        </w:rPr>
        <w:t>相应的，</w:t>
      </w:r>
      <w:r w:rsidR="00846D7E">
        <w:rPr>
          <w:rFonts w:eastAsia="KaiTi_GB2312" w:hint="eastAsia"/>
          <w:sz w:val="28"/>
          <w:szCs w:val="28"/>
        </w:rPr>
        <w:t>本申请</w:t>
      </w:r>
      <w:r w:rsidR="00AE7B24">
        <w:rPr>
          <w:rFonts w:eastAsia="KaiTi_GB2312" w:hint="eastAsia"/>
          <w:sz w:val="28"/>
          <w:szCs w:val="28"/>
        </w:rPr>
        <w:t>实施例</w:t>
      </w:r>
      <w:r>
        <w:rPr>
          <w:rFonts w:eastAsia="KaiTi_GB2312" w:hint="eastAsia"/>
          <w:sz w:val="28"/>
          <w:szCs w:val="28"/>
        </w:rPr>
        <w:t>还</w:t>
      </w:r>
      <w:r w:rsidR="00AE7B24">
        <w:rPr>
          <w:rFonts w:eastAsia="KaiTi_GB2312" w:hint="eastAsia"/>
          <w:sz w:val="28"/>
          <w:szCs w:val="28"/>
        </w:rPr>
        <w:t>提供一种</w:t>
      </w:r>
      <w:r w:rsidR="004D1C3B">
        <w:rPr>
          <w:rFonts w:eastAsia="KaiTi_GB2312" w:hint="eastAsia"/>
          <w:sz w:val="28"/>
          <w:szCs w:val="28"/>
        </w:rPr>
        <w:t>X</w:t>
      </w:r>
      <w:r w:rsidR="004D1C3B">
        <w:rPr>
          <w:rFonts w:eastAsia="KaiTi_GB2312"/>
          <w:sz w:val="28"/>
          <w:szCs w:val="28"/>
        </w:rPr>
        <w:t>X</w:t>
      </w:r>
      <w:r w:rsidR="00AE7B24">
        <w:rPr>
          <w:rFonts w:eastAsia="KaiTi_GB2312" w:hint="eastAsia"/>
          <w:sz w:val="28"/>
          <w:szCs w:val="28"/>
        </w:rPr>
        <w:t>，包括：</w:t>
      </w:r>
    </w:p>
    <w:p w14:paraId="4AF34ECE" w14:textId="77777777" w:rsidR="007A3B9D" w:rsidRDefault="007A3B9D" w:rsidP="00566481">
      <w:pPr>
        <w:autoSpaceDE w:val="0"/>
        <w:autoSpaceDN w:val="0"/>
        <w:adjustRightInd w:val="0"/>
        <w:spacing w:line="480" w:lineRule="exact"/>
        <w:ind w:firstLine="560"/>
        <w:rPr>
          <w:rFonts w:eastAsia="KaiTi_GB2312"/>
          <w:sz w:val="28"/>
          <w:szCs w:val="28"/>
          <w:lang w:val="zh-CN"/>
        </w:rPr>
      </w:pPr>
      <w:r>
        <w:rPr>
          <w:rFonts w:eastAsia="KaiTi_GB2312" w:hint="eastAsia"/>
          <w:sz w:val="28"/>
          <w:szCs w:val="28"/>
          <w:lang w:val="zh-CN"/>
        </w:rPr>
        <w:t>……</w:t>
      </w:r>
    </w:p>
    <w:p w14:paraId="7323247A" w14:textId="75C88B78" w:rsidR="00E73926" w:rsidRDefault="00E73926" w:rsidP="00566481">
      <w:pPr>
        <w:autoSpaceDE w:val="0"/>
        <w:autoSpaceDN w:val="0"/>
        <w:adjustRightInd w:val="0"/>
        <w:spacing w:line="480" w:lineRule="exact"/>
        <w:ind w:firstLine="560"/>
        <w:rPr>
          <w:rFonts w:eastAsia="KaiTi_GB2312"/>
          <w:sz w:val="28"/>
          <w:szCs w:val="28"/>
        </w:rPr>
      </w:pPr>
      <w:r>
        <w:rPr>
          <w:rFonts w:eastAsia="KaiTi_GB2312" w:hint="eastAsia"/>
          <w:sz w:val="28"/>
          <w:szCs w:val="28"/>
        </w:rPr>
        <w:t>可选的，在</w:t>
      </w:r>
      <w:r w:rsidR="00846D7E">
        <w:rPr>
          <w:rFonts w:eastAsia="KaiTi_GB2312" w:hint="eastAsia"/>
          <w:sz w:val="28"/>
          <w:szCs w:val="28"/>
        </w:rPr>
        <w:t>本申请</w:t>
      </w:r>
      <w:r>
        <w:rPr>
          <w:rFonts w:eastAsia="KaiTi_GB2312" w:hint="eastAsia"/>
          <w:sz w:val="28"/>
          <w:szCs w:val="28"/>
        </w:rPr>
        <w:t>的一些实施例中，……</w:t>
      </w:r>
    </w:p>
    <w:p w14:paraId="4C4E29F7" w14:textId="77777777" w:rsidR="007A3B9D" w:rsidRPr="007A3B9D" w:rsidRDefault="007A3B9D" w:rsidP="00566481">
      <w:pPr>
        <w:autoSpaceDE w:val="0"/>
        <w:autoSpaceDN w:val="0"/>
        <w:adjustRightInd w:val="0"/>
        <w:spacing w:line="480" w:lineRule="exact"/>
        <w:ind w:firstLine="560"/>
        <w:rPr>
          <w:rFonts w:eastAsia="KaiTi_GB2312"/>
          <w:sz w:val="28"/>
          <w:szCs w:val="28"/>
        </w:rPr>
      </w:pPr>
      <w:r>
        <w:rPr>
          <w:rFonts w:eastAsia="KaiTi_GB2312" w:hint="eastAsia"/>
          <w:sz w:val="28"/>
          <w:szCs w:val="28"/>
          <w:lang w:val="zh-CN"/>
        </w:rPr>
        <w:t>……</w:t>
      </w:r>
    </w:p>
    <w:p w14:paraId="16161F35" w14:textId="77777777" w:rsidR="00E73926" w:rsidRPr="00E73926" w:rsidRDefault="00E73926" w:rsidP="00E73926">
      <w:pPr>
        <w:autoSpaceDE w:val="0"/>
        <w:autoSpaceDN w:val="0"/>
        <w:adjustRightInd w:val="0"/>
        <w:spacing w:line="480" w:lineRule="exact"/>
        <w:ind w:firstLine="560"/>
        <w:rPr>
          <w:rFonts w:eastAsia="KaiTi_GB2312"/>
          <w:sz w:val="28"/>
          <w:szCs w:val="28"/>
        </w:rPr>
      </w:pPr>
      <w:r>
        <w:rPr>
          <w:rFonts w:eastAsia="KaiTi_GB2312" w:hint="eastAsia"/>
          <w:sz w:val="28"/>
          <w:szCs w:val="28"/>
        </w:rPr>
        <w:t>……</w:t>
      </w:r>
    </w:p>
    <w:p w14:paraId="69B7F537" w14:textId="0B78138C" w:rsidR="00566481" w:rsidRDefault="00846D7E" w:rsidP="00566481">
      <w:pPr>
        <w:autoSpaceDE w:val="0"/>
        <w:autoSpaceDN w:val="0"/>
        <w:adjustRightInd w:val="0"/>
        <w:spacing w:line="480" w:lineRule="exact"/>
        <w:ind w:firstLine="560"/>
        <w:rPr>
          <w:rFonts w:eastAsia="KaiTi_GB2312"/>
          <w:sz w:val="28"/>
          <w:szCs w:val="28"/>
        </w:rPr>
      </w:pPr>
      <w:r>
        <w:rPr>
          <w:rFonts w:eastAsia="KaiTi_GB2312" w:hint="eastAsia"/>
          <w:sz w:val="28"/>
          <w:szCs w:val="28"/>
          <w:lang w:val="zh-CN"/>
        </w:rPr>
        <w:t>本申请</w:t>
      </w:r>
      <w:r w:rsidR="00566481">
        <w:rPr>
          <w:rFonts w:eastAsia="KaiTi_GB2312" w:hint="eastAsia"/>
          <w:sz w:val="28"/>
          <w:szCs w:val="28"/>
          <w:lang w:val="zh-CN"/>
        </w:rPr>
        <w:t>实施例采用</w:t>
      </w:r>
    </w:p>
    <w:p w14:paraId="51472B53" w14:textId="77777777" w:rsidR="00566481" w:rsidRPr="00217913" w:rsidRDefault="00566481" w:rsidP="00566481">
      <w:pPr>
        <w:autoSpaceDE w:val="0"/>
        <w:autoSpaceDN w:val="0"/>
        <w:adjustRightInd w:val="0"/>
        <w:spacing w:line="480" w:lineRule="exact"/>
        <w:ind w:firstLine="560"/>
        <w:rPr>
          <w:rFonts w:eastAsia="KaiTi_GB2312"/>
          <w:sz w:val="28"/>
          <w:szCs w:val="28"/>
        </w:rPr>
      </w:pPr>
    </w:p>
    <w:p w14:paraId="32560205" w14:textId="77777777" w:rsidR="00566481" w:rsidRPr="00184C25" w:rsidRDefault="00566481" w:rsidP="00566481">
      <w:pPr>
        <w:pStyle w:val="ad"/>
        <w:snapToGrid w:val="0"/>
        <w:spacing w:beforeLines="50" w:before="156" w:line="480" w:lineRule="exact"/>
        <w:ind w:firstLineChars="0" w:firstLine="0"/>
        <w:rPr>
          <w:szCs w:val="24"/>
        </w:rPr>
      </w:pPr>
      <w:r w:rsidRPr="00184C25">
        <w:rPr>
          <w:b/>
        </w:rPr>
        <w:t>附图说明</w:t>
      </w:r>
    </w:p>
    <w:p w14:paraId="28983EC1" w14:textId="4AFEEFD6" w:rsidR="00566481" w:rsidRDefault="00566481" w:rsidP="00566481">
      <w:pPr>
        <w:autoSpaceDE w:val="0"/>
        <w:autoSpaceDN w:val="0"/>
        <w:adjustRightInd w:val="0"/>
        <w:spacing w:line="480" w:lineRule="exact"/>
        <w:ind w:firstLine="560"/>
        <w:rPr>
          <w:rFonts w:ascii="KaiTi_GB2312" w:eastAsia="KaiTi_GB2312"/>
          <w:sz w:val="28"/>
          <w:szCs w:val="28"/>
        </w:rPr>
      </w:pPr>
      <w:r w:rsidRPr="002A28C3">
        <w:rPr>
          <w:rFonts w:ascii="KaiTi_GB2312" w:eastAsia="KaiTi_GB2312" w:hint="eastAsia"/>
          <w:sz w:val="28"/>
          <w:szCs w:val="28"/>
        </w:rPr>
        <w:t>为了更清楚地说明</w:t>
      </w:r>
      <w:r w:rsidR="00846D7E">
        <w:rPr>
          <w:rFonts w:ascii="KaiTi_GB2312" w:eastAsia="KaiTi_GB2312" w:hint="eastAsia"/>
          <w:sz w:val="28"/>
          <w:szCs w:val="28"/>
        </w:rPr>
        <w:t>本申请</w:t>
      </w:r>
      <w:r w:rsidRPr="002A28C3">
        <w:rPr>
          <w:rFonts w:ascii="KaiTi_GB2312" w:eastAsia="KaiTi_GB2312" w:hint="eastAsia"/>
          <w:sz w:val="28"/>
          <w:szCs w:val="28"/>
        </w:rPr>
        <w:t>实施例中的技术方案，下面将对实施例描述中所需要使用的附图作简单地介绍，显而易见地，下面描述中的附图仅仅是</w:t>
      </w:r>
      <w:r w:rsidR="00846D7E">
        <w:rPr>
          <w:rFonts w:ascii="KaiTi_GB2312" w:eastAsia="KaiTi_GB2312" w:hint="eastAsia"/>
          <w:sz w:val="28"/>
          <w:szCs w:val="28"/>
        </w:rPr>
        <w:t>本申请</w:t>
      </w:r>
      <w:r w:rsidRPr="002A28C3">
        <w:rPr>
          <w:rFonts w:ascii="KaiTi_GB2312" w:eastAsia="KaiTi_GB2312" w:hint="eastAsia"/>
          <w:sz w:val="28"/>
          <w:szCs w:val="28"/>
        </w:rPr>
        <w:t>的一些实施例，对于本领域技术人员来讲，在不付出创造性劳动的前提下，还可以根据这些附图获得其他的附图。</w:t>
      </w:r>
    </w:p>
    <w:p w14:paraId="73AC29C8" w14:textId="3143BC42" w:rsidR="00566481" w:rsidRDefault="00566481" w:rsidP="00566481">
      <w:pPr>
        <w:autoSpaceDE w:val="0"/>
        <w:autoSpaceDN w:val="0"/>
        <w:adjustRightInd w:val="0"/>
        <w:spacing w:line="480" w:lineRule="exact"/>
        <w:ind w:firstLine="560"/>
        <w:rPr>
          <w:rFonts w:eastAsia="KaiTi_GB2312"/>
          <w:sz w:val="28"/>
          <w:szCs w:val="28"/>
          <w:lang w:val="zh-CN"/>
        </w:rPr>
      </w:pPr>
      <w:r>
        <w:rPr>
          <w:rFonts w:eastAsia="KaiTi_GB2312" w:hint="eastAsia"/>
          <w:sz w:val="28"/>
          <w:szCs w:val="28"/>
          <w:lang w:val="zh-CN"/>
        </w:rPr>
        <w:t>图</w:t>
      </w:r>
      <w:r w:rsidRPr="004C5771">
        <w:rPr>
          <w:rFonts w:eastAsia="KaiTi_GB2312" w:hint="eastAsia"/>
          <w:sz w:val="28"/>
          <w:szCs w:val="28"/>
        </w:rPr>
        <w:t>1</w:t>
      </w:r>
      <w:r w:rsidRPr="00184C25">
        <w:rPr>
          <w:rFonts w:eastAsia="KaiTi_GB2312"/>
          <w:sz w:val="28"/>
          <w:szCs w:val="28"/>
          <w:lang w:val="zh-CN"/>
        </w:rPr>
        <w:t>是</w:t>
      </w:r>
      <w:r w:rsidR="00846D7E">
        <w:rPr>
          <w:rFonts w:eastAsia="KaiTi_GB2312" w:hint="eastAsia"/>
          <w:sz w:val="28"/>
          <w:szCs w:val="28"/>
          <w:lang w:val="zh-CN"/>
        </w:rPr>
        <w:t>本申请</w:t>
      </w:r>
      <w:r>
        <w:rPr>
          <w:rFonts w:eastAsia="KaiTi_GB2312" w:hint="eastAsia"/>
          <w:sz w:val="28"/>
          <w:szCs w:val="28"/>
          <w:lang w:val="zh-CN"/>
        </w:rPr>
        <w:t>实施例提供</w:t>
      </w:r>
      <w:r w:rsidR="007A3500">
        <w:rPr>
          <w:rFonts w:eastAsia="KaiTi_GB2312" w:hint="eastAsia"/>
          <w:sz w:val="28"/>
          <w:szCs w:val="28"/>
          <w:lang w:val="zh-CN"/>
        </w:rPr>
        <w:t>的</w:t>
      </w:r>
      <w:r>
        <w:rPr>
          <w:rFonts w:eastAsia="KaiTi_GB2312" w:hint="eastAsia"/>
          <w:sz w:val="28"/>
          <w:szCs w:val="28"/>
          <w:lang w:val="zh-CN"/>
        </w:rPr>
        <w:t>；</w:t>
      </w:r>
    </w:p>
    <w:p w14:paraId="2ECBDC49" w14:textId="0E9A0FD0" w:rsidR="00566481" w:rsidRDefault="00566481" w:rsidP="00566481">
      <w:pPr>
        <w:autoSpaceDE w:val="0"/>
        <w:autoSpaceDN w:val="0"/>
        <w:adjustRightInd w:val="0"/>
        <w:spacing w:line="480" w:lineRule="exact"/>
        <w:ind w:firstLine="560"/>
        <w:rPr>
          <w:rFonts w:eastAsia="KaiTi_GB2312"/>
          <w:sz w:val="28"/>
          <w:szCs w:val="28"/>
          <w:lang w:val="zh-CN"/>
        </w:rPr>
      </w:pPr>
      <w:r>
        <w:rPr>
          <w:rFonts w:eastAsia="KaiTi_GB2312" w:hint="eastAsia"/>
          <w:sz w:val="28"/>
          <w:szCs w:val="28"/>
          <w:lang w:val="zh-CN"/>
        </w:rPr>
        <w:t>图</w:t>
      </w:r>
      <w:r>
        <w:rPr>
          <w:rFonts w:eastAsia="KaiTi_GB2312" w:hint="eastAsia"/>
          <w:sz w:val="28"/>
          <w:szCs w:val="28"/>
          <w:lang w:val="zh-CN"/>
        </w:rPr>
        <w:t>2</w:t>
      </w:r>
      <w:r w:rsidRPr="00184C25">
        <w:rPr>
          <w:rFonts w:eastAsia="KaiTi_GB2312"/>
          <w:sz w:val="28"/>
          <w:szCs w:val="28"/>
          <w:lang w:val="zh-CN"/>
        </w:rPr>
        <w:t>是</w:t>
      </w:r>
      <w:r w:rsidR="00846D7E">
        <w:rPr>
          <w:rFonts w:eastAsia="KaiTi_GB2312" w:hint="eastAsia"/>
          <w:sz w:val="28"/>
          <w:szCs w:val="28"/>
          <w:lang w:val="zh-CN"/>
        </w:rPr>
        <w:t>本申请</w:t>
      </w:r>
      <w:r>
        <w:rPr>
          <w:rFonts w:eastAsia="KaiTi_GB2312" w:hint="eastAsia"/>
          <w:sz w:val="28"/>
          <w:szCs w:val="28"/>
          <w:lang w:val="zh-CN"/>
        </w:rPr>
        <w:t>实施例提供</w:t>
      </w:r>
      <w:r w:rsidR="007A3500">
        <w:rPr>
          <w:rFonts w:eastAsia="KaiTi_GB2312" w:hint="eastAsia"/>
          <w:sz w:val="28"/>
          <w:szCs w:val="28"/>
          <w:lang w:val="zh-CN"/>
        </w:rPr>
        <w:t>的</w:t>
      </w:r>
      <w:r>
        <w:rPr>
          <w:rFonts w:eastAsia="KaiTi_GB2312" w:hint="eastAsia"/>
          <w:sz w:val="28"/>
          <w:szCs w:val="28"/>
          <w:lang w:val="zh-CN"/>
        </w:rPr>
        <w:t>；</w:t>
      </w:r>
    </w:p>
    <w:p w14:paraId="5DCEB575" w14:textId="475D5E40" w:rsidR="00566481" w:rsidRDefault="00566481" w:rsidP="00566481">
      <w:pPr>
        <w:autoSpaceDE w:val="0"/>
        <w:autoSpaceDN w:val="0"/>
        <w:adjustRightInd w:val="0"/>
        <w:spacing w:line="480" w:lineRule="exact"/>
        <w:ind w:firstLine="560"/>
        <w:rPr>
          <w:rFonts w:eastAsia="KaiTi_GB2312"/>
          <w:sz w:val="28"/>
          <w:szCs w:val="28"/>
          <w:lang w:val="zh-CN"/>
        </w:rPr>
      </w:pPr>
      <w:r>
        <w:rPr>
          <w:rFonts w:eastAsia="KaiTi_GB2312" w:hint="eastAsia"/>
          <w:sz w:val="28"/>
          <w:szCs w:val="28"/>
          <w:lang w:val="zh-CN"/>
        </w:rPr>
        <w:t>图</w:t>
      </w:r>
      <w:r>
        <w:rPr>
          <w:rFonts w:eastAsia="KaiTi_GB2312" w:hint="eastAsia"/>
          <w:sz w:val="28"/>
          <w:szCs w:val="28"/>
        </w:rPr>
        <w:t>3</w:t>
      </w:r>
      <w:r w:rsidRPr="00184C25">
        <w:rPr>
          <w:rFonts w:eastAsia="KaiTi_GB2312"/>
          <w:sz w:val="28"/>
          <w:szCs w:val="28"/>
          <w:lang w:val="zh-CN"/>
        </w:rPr>
        <w:t>是</w:t>
      </w:r>
      <w:r w:rsidR="00846D7E">
        <w:rPr>
          <w:rFonts w:eastAsia="KaiTi_GB2312" w:hint="eastAsia"/>
          <w:sz w:val="28"/>
          <w:szCs w:val="28"/>
          <w:lang w:val="zh-CN"/>
        </w:rPr>
        <w:t>本申请</w:t>
      </w:r>
      <w:r>
        <w:rPr>
          <w:rFonts w:eastAsia="KaiTi_GB2312" w:hint="eastAsia"/>
          <w:sz w:val="28"/>
          <w:szCs w:val="28"/>
          <w:lang w:val="zh-CN"/>
        </w:rPr>
        <w:t>实施例提供</w:t>
      </w:r>
      <w:r w:rsidR="007A3500">
        <w:rPr>
          <w:rFonts w:eastAsia="KaiTi_GB2312" w:hint="eastAsia"/>
          <w:sz w:val="28"/>
          <w:szCs w:val="28"/>
          <w:lang w:val="zh-CN"/>
        </w:rPr>
        <w:t>的</w:t>
      </w:r>
      <w:r>
        <w:rPr>
          <w:rFonts w:eastAsia="KaiTi_GB2312" w:hint="eastAsia"/>
          <w:sz w:val="28"/>
          <w:szCs w:val="28"/>
          <w:lang w:val="zh-CN"/>
        </w:rPr>
        <w:t>；</w:t>
      </w:r>
    </w:p>
    <w:p w14:paraId="5E143AA5" w14:textId="63F5A639" w:rsidR="00566481" w:rsidRDefault="00566481" w:rsidP="00566481">
      <w:pPr>
        <w:autoSpaceDE w:val="0"/>
        <w:autoSpaceDN w:val="0"/>
        <w:adjustRightInd w:val="0"/>
        <w:spacing w:line="480" w:lineRule="exact"/>
        <w:ind w:firstLine="560"/>
        <w:rPr>
          <w:rFonts w:eastAsia="KaiTi_GB2312"/>
          <w:sz w:val="28"/>
          <w:szCs w:val="28"/>
          <w:lang w:val="zh-CN"/>
        </w:rPr>
      </w:pPr>
      <w:r>
        <w:rPr>
          <w:rFonts w:eastAsia="KaiTi_GB2312" w:hint="eastAsia"/>
          <w:sz w:val="28"/>
          <w:szCs w:val="28"/>
          <w:lang w:val="zh-CN"/>
        </w:rPr>
        <w:lastRenderedPageBreak/>
        <w:t>图</w:t>
      </w:r>
      <w:r>
        <w:rPr>
          <w:rFonts w:eastAsia="KaiTi_GB2312" w:hint="eastAsia"/>
          <w:sz w:val="28"/>
          <w:szCs w:val="28"/>
          <w:lang w:val="zh-CN"/>
        </w:rPr>
        <w:t>4</w:t>
      </w:r>
      <w:r w:rsidRPr="00184C25">
        <w:rPr>
          <w:rFonts w:eastAsia="KaiTi_GB2312"/>
          <w:sz w:val="28"/>
          <w:szCs w:val="28"/>
          <w:lang w:val="zh-CN"/>
        </w:rPr>
        <w:t>是</w:t>
      </w:r>
      <w:r w:rsidR="00846D7E">
        <w:rPr>
          <w:rFonts w:eastAsia="KaiTi_GB2312" w:hint="eastAsia"/>
          <w:sz w:val="28"/>
          <w:szCs w:val="28"/>
          <w:lang w:val="zh-CN"/>
        </w:rPr>
        <w:t>本申请</w:t>
      </w:r>
      <w:r>
        <w:rPr>
          <w:rFonts w:eastAsia="KaiTi_GB2312" w:hint="eastAsia"/>
          <w:sz w:val="28"/>
          <w:szCs w:val="28"/>
          <w:lang w:val="zh-CN"/>
        </w:rPr>
        <w:t>实施例提供</w:t>
      </w:r>
      <w:r w:rsidR="007A3500">
        <w:rPr>
          <w:rFonts w:eastAsia="KaiTi_GB2312" w:hint="eastAsia"/>
          <w:sz w:val="28"/>
          <w:szCs w:val="28"/>
          <w:lang w:val="zh-CN"/>
        </w:rPr>
        <w:t>的</w:t>
      </w:r>
      <w:r>
        <w:rPr>
          <w:rFonts w:eastAsia="KaiTi_GB2312" w:hint="eastAsia"/>
          <w:sz w:val="28"/>
          <w:szCs w:val="28"/>
          <w:lang w:val="zh-CN"/>
        </w:rPr>
        <w:t>；</w:t>
      </w:r>
    </w:p>
    <w:p w14:paraId="491AB06C" w14:textId="61F6C4E7" w:rsidR="00566481" w:rsidRDefault="00566481" w:rsidP="00566481">
      <w:pPr>
        <w:autoSpaceDE w:val="0"/>
        <w:autoSpaceDN w:val="0"/>
        <w:adjustRightInd w:val="0"/>
        <w:spacing w:line="480" w:lineRule="exact"/>
        <w:ind w:firstLine="560"/>
        <w:rPr>
          <w:rFonts w:eastAsia="KaiTi_GB2312"/>
          <w:sz w:val="28"/>
          <w:szCs w:val="28"/>
        </w:rPr>
      </w:pPr>
      <w:r>
        <w:rPr>
          <w:rFonts w:eastAsia="KaiTi_GB2312" w:hint="eastAsia"/>
          <w:sz w:val="28"/>
          <w:szCs w:val="28"/>
          <w:lang w:val="zh-CN"/>
        </w:rPr>
        <w:t>图</w:t>
      </w:r>
      <w:r>
        <w:rPr>
          <w:rFonts w:eastAsia="KaiTi_GB2312" w:hint="eastAsia"/>
          <w:sz w:val="28"/>
          <w:szCs w:val="28"/>
          <w:lang w:val="zh-CN"/>
        </w:rPr>
        <w:t>5</w:t>
      </w:r>
      <w:r w:rsidRPr="00184C25">
        <w:rPr>
          <w:rFonts w:eastAsia="KaiTi_GB2312"/>
          <w:sz w:val="28"/>
          <w:szCs w:val="28"/>
          <w:lang w:val="zh-CN"/>
        </w:rPr>
        <w:t>是</w:t>
      </w:r>
      <w:r w:rsidR="00846D7E">
        <w:rPr>
          <w:rFonts w:eastAsia="KaiTi_GB2312" w:hint="eastAsia"/>
          <w:sz w:val="28"/>
          <w:szCs w:val="28"/>
          <w:lang w:val="zh-CN"/>
        </w:rPr>
        <w:t>本申请</w:t>
      </w:r>
      <w:r>
        <w:rPr>
          <w:rFonts w:eastAsia="KaiTi_GB2312" w:hint="eastAsia"/>
          <w:sz w:val="28"/>
          <w:szCs w:val="28"/>
          <w:lang w:val="zh-CN"/>
        </w:rPr>
        <w:t>实施例提供</w:t>
      </w:r>
      <w:r w:rsidR="007A3500">
        <w:rPr>
          <w:rFonts w:eastAsia="KaiTi_GB2312" w:hint="eastAsia"/>
          <w:sz w:val="28"/>
          <w:szCs w:val="28"/>
          <w:lang w:val="zh-CN"/>
        </w:rPr>
        <w:t>的</w:t>
      </w:r>
      <w:r>
        <w:rPr>
          <w:rFonts w:eastAsia="KaiTi_GB2312" w:hint="eastAsia"/>
          <w:sz w:val="28"/>
          <w:szCs w:val="28"/>
        </w:rPr>
        <w:t>；</w:t>
      </w:r>
    </w:p>
    <w:p w14:paraId="1FEEE8F7" w14:textId="52ECB6D8" w:rsidR="00566481" w:rsidRDefault="00566481" w:rsidP="00566481">
      <w:pPr>
        <w:autoSpaceDE w:val="0"/>
        <w:autoSpaceDN w:val="0"/>
        <w:adjustRightInd w:val="0"/>
        <w:spacing w:line="480" w:lineRule="exact"/>
        <w:ind w:firstLine="560"/>
        <w:rPr>
          <w:rFonts w:eastAsia="KaiTi_GB2312"/>
          <w:sz w:val="28"/>
          <w:szCs w:val="28"/>
          <w:lang w:val="zh-CN"/>
        </w:rPr>
      </w:pPr>
      <w:r>
        <w:rPr>
          <w:rFonts w:eastAsia="KaiTi_GB2312" w:hint="eastAsia"/>
          <w:sz w:val="28"/>
          <w:szCs w:val="28"/>
          <w:lang w:val="zh-CN"/>
        </w:rPr>
        <w:t>图</w:t>
      </w:r>
      <w:r>
        <w:rPr>
          <w:rFonts w:eastAsia="KaiTi_GB2312" w:hint="eastAsia"/>
          <w:sz w:val="28"/>
          <w:szCs w:val="28"/>
          <w:lang w:val="zh-CN"/>
        </w:rPr>
        <w:t>6</w:t>
      </w:r>
      <w:r w:rsidRPr="00184C25">
        <w:rPr>
          <w:rFonts w:eastAsia="KaiTi_GB2312"/>
          <w:sz w:val="28"/>
          <w:szCs w:val="28"/>
          <w:lang w:val="zh-CN"/>
        </w:rPr>
        <w:t>是</w:t>
      </w:r>
      <w:r w:rsidR="00846D7E">
        <w:rPr>
          <w:rFonts w:eastAsia="KaiTi_GB2312" w:hint="eastAsia"/>
          <w:sz w:val="28"/>
          <w:szCs w:val="28"/>
          <w:lang w:val="zh-CN"/>
        </w:rPr>
        <w:t>本申请</w:t>
      </w:r>
      <w:r>
        <w:rPr>
          <w:rFonts w:eastAsia="KaiTi_GB2312" w:hint="eastAsia"/>
          <w:sz w:val="28"/>
          <w:szCs w:val="28"/>
          <w:lang w:val="zh-CN"/>
        </w:rPr>
        <w:t>实施例提供</w:t>
      </w:r>
      <w:r w:rsidR="007A3500">
        <w:rPr>
          <w:rFonts w:eastAsia="KaiTi_GB2312" w:hint="eastAsia"/>
          <w:sz w:val="28"/>
          <w:szCs w:val="28"/>
          <w:lang w:val="zh-CN"/>
        </w:rPr>
        <w:t>的</w:t>
      </w:r>
      <w:r>
        <w:rPr>
          <w:rFonts w:eastAsia="KaiTi_GB2312" w:hint="eastAsia"/>
          <w:sz w:val="28"/>
          <w:szCs w:val="28"/>
          <w:lang w:val="zh-CN"/>
        </w:rPr>
        <w:t>。</w:t>
      </w:r>
    </w:p>
    <w:p w14:paraId="1385ED71" w14:textId="039B65CA" w:rsidR="007A3500" w:rsidRDefault="007A3500" w:rsidP="00566481">
      <w:pPr>
        <w:autoSpaceDE w:val="0"/>
        <w:autoSpaceDN w:val="0"/>
        <w:adjustRightInd w:val="0"/>
        <w:spacing w:line="480" w:lineRule="exact"/>
        <w:ind w:firstLine="560"/>
        <w:rPr>
          <w:rFonts w:eastAsia="KaiTi_GB2312"/>
          <w:sz w:val="28"/>
          <w:szCs w:val="28"/>
        </w:rPr>
      </w:pPr>
      <w:r>
        <w:rPr>
          <w:rFonts w:eastAsia="KaiTi_GB2312" w:hint="eastAsia"/>
          <w:sz w:val="28"/>
          <w:szCs w:val="28"/>
        </w:rPr>
        <w:t>附图标记说明：</w:t>
      </w:r>
    </w:p>
    <w:tbl>
      <w:tblPr>
        <w:tblStyle w:val="af0"/>
        <w:tblW w:w="0" w:type="auto"/>
        <w:tblInd w:w="606" w:type="dxa"/>
        <w:tblLook w:val="04A0" w:firstRow="1" w:lastRow="0" w:firstColumn="1" w:lastColumn="0" w:noHBand="0" w:noVBand="1"/>
      </w:tblPr>
      <w:tblGrid>
        <w:gridCol w:w="1413"/>
        <w:gridCol w:w="2347"/>
        <w:gridCol w:w="346"/>
        <w:gridCol w:w="1559"/>
        <w:gridCol w:w="2127"/>
      </w:tblGrid>
      <w:tr w:rsidR="004C03F4" w14:paraId="2D39A5D1" w14:textId="77777777" w:rsidTr="002E0148">
        <w:tc>
          <w:tcPr>
            <w:tcW w:w="1413" w:type="dxa"/>
          </w:tcPr>
          <w:p w14:paraId="4FA2A3AD" w14:textId="658356FE" w:rsidR="004C03F4" w:rsidRDefault="004C03F4" w:rsidP="00566481">
            <w:pPr>
              <w:autoSpaceDE w:val="0"/>
              <w:autoSpaceDN w:val="0"/>
              <w:adjustRightInd w:val="0"/>
              <w:spacing w:line="480" w:lineRule="exact"/>
              <w:rPr>
                <w:rFonts w:eastAsia="KaiTi_GB2312"/>
                <w:sz w:val="28"/>
                <w:szCs w:val="28"/>
              </w:rPr>
            </w:pPr>
            <w:r>
              <w:rPr>
                <w:rFonts w:eastAsia="KaiTi_GB2312" w:hint="eastAsia"/>
                <w:sz w:val="28"/>
                <w:szCs w:val="28"/>
              </w:rPr>
              <w:t>附图标记</w:t>
            </w:r>
          </w:p>
        </w:tc>
        <w:tc>
          <w:tcPr>
            <w:tcW w:w="2347" w:type="dxa"/>
          </w:tcPr>
          <w:p w14:paraId="2D6E0C99" w14:textId="59FEBE45" w:rsidR="004C03F4" w:rsidRDefault="004C03F4" w:rsidP="00566481">
            <w:pPr>
              <w:autoSpaceDE w:val="0"/>
              <w:autoSpaceDN w:val="0"/>
              <w:adjustRightInd w:val="0"/>
              <w:spacing w:line="480" w:lineRule="exact"/>
              <w:rPr>
                <w:rFonts w:eastAsia="KaiTi_GB2312"/>
                <w:sz w:val="28"/>
                <w:szCs w:val="28"/>
              </w:rPr>
            </w:pPr>
            <w:r>
              <w:rPr>
                <w:rFonts w:eastAsia="KaiTi_GB2312" w:hint="eastAsia"/>
                <w:sz w:val="28"/>
                <w:szCs w:val="28"/>
              </w:rPr>
              <w:t>部件名称</w:t>
            </w:r>
          </w:p>
        </w:tc>
        <w:tc>
          <w:tcPr>
            <w:tcW w:w="346" w:type="dxa"/>
            <w:vMerge w:val="restart"/>
          </w:tcPr>
          <w:p w14:paraId="71E620DF" w14:textId="77777777" w:rsidR="004C03F4" w:rsidRDefault="004C03F4" w:rsidP="00566481">
            <w:pPr>
              <w:autoSpaceDE w:val="0"/>
              <w:autoSpaceDN w:val="0"/>
              <w:adjustRightInd w:val="0"/>
              <w:spacing w:line="480" w:lineRule="exact"/>
              <w:rPr>
                <w:rFonts w:eastAsia="KaiTi_GB2312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487FC4E" w14:textId="52F73264" w:rsidR="004C03F4" w:rsidRDefault="004C03F4" w:rsidP="00566481">
            <w:pPr>
              <w:autoSpaceDE w:val="0"/>
              <w:autoSpaceDN w:val="0"/>
              <w:adjustRightInd w:val="0"/>
              <w:spacing w:line="480" w:lineRule="exact"/>
              <w:rPr>
                <w:rFonts w:eastAsia="KaiTi_GB2312"/>
                <w:sz w:val="28"/>
                <w:szCs w:val="28"/>
              </w:rPr>
            </w:pPr>
            <w:r>
              <w:rPr>
                <w:rFonts w:eastAsia="KaiTi_GB2312" w:hint="eastAsia"/>
                <w:sz w:val="28"/>
                <w:szCs w:val="28"/>
              </w:rPr>
              <w:t>附图标记</w:t>
            </w:r>
          </w:p>
        </w:tc>
        <w:tc>
          <w:tcPr>
            <w:tcW w:w="2127" w:type="dxa"/>
          </w:tcPr>
          <w:p w14:paraId="0FE70864" w14:textId="55D15785" w:rsidR="004C03F4" w:rsidRDefault="004C03F4" w:rsidP="00566481">
            <w:pPr>
              <w:autoSpaceDE w:val="0"/>
              <w:autoSpaceDN w:val="0"/>
              <w:adjustRightInd w:val="0"/>
              <w:spacing w:line="480" w:lineRule="exact"/>
              <w:rPr>
                <w:rFonts w:eastAsia="KaiTi_GB2312"/>
                <w:sz w:val="28"/>
                <w:szCs w:val="28"/>
              </w:rPr>
            </w:pPr>
            <w:r>
              <w:rPr>
                <w:rFonts w:eastAsia="KaiTi_GB2312" w:hint="eastAsia"/>
                <w:sz w:val="28"/>
                <w:szCs w:val="28"/>
              </w:rPr>
              <w:t>部件名称</w:t>
            </w:r>
          </w:p>
        </w:tc>
      </w:tr>
      <w:tr w:rsidR="004D1C3B" w14:paraId="4FF8983F" w14:textId="77777777" w:rsidTr="002E0148">
        <w:tc>
          <w:tcPr>
            <w:tcW w:w="1413" w:type="dxa"/>
          </w:tcPr>
          <w:p w14:paraId="179B1354" w14:textId="3683D9AE" w:rsidR="004D1C3B" w:rsidRDefault="004D1C3B" w:rsidP="004D1C3B">
            <w:pPr>
              <w:autoSpaceDE w:val="0"/>
              <w:autoSpaceDN w:val="0"/>
              <w:adjustRightInd w:val="0"/>
              <w:spacing w:line="480" w:lineRule="exact"/>
              <w:rPr>
                <w:rFonts w:eastAsia="KaiTi_GB2312"/>
                <w:sz w:val="28"/>
                <w:szCs w:val="28"/>
              </w:rPr>
            </w:pPr>
            <w:r>
              <w:rPr>
                <w:rFonts w:eastAsia="KaiTi_GB2312" w:hint="eastAsia"/>
                <w:sz w:val="28"/>
                <w:szCs w:val="28"/>
              </w:rPr>
              <w:t>1</w:t>
            </w:r>
          </w:p>
        </w:tc>
        <w:tc>
          <w:tcPr>
            <w:tcW w:w="2347" w:type="dxa"/>
          </w:tcPr>
          <w:p w14:paraId="33412D2C" w14:textId="111619CA" w:rsidR="004D1C3B" w:rsidRDefault="004D1C3B" w:rsidP="004D1C3B">
            <w:pPr>
              <w:autoSpaceDE w:val="0"/>
              <w:autoSpaceDN w:val="0"/>
              <w:adjustRightInd w:val="0"/>
              <w:spacing w:line="480" w:lineRule="exact"/>
              <w:rPr>
                <w:rFonts w:eastAsia="KaiTi_GB2312"/>
                <w:sz w:val="28"/>
                <w:szCs w:val="28"/>
              </w:rPr>
            </w:pPr>
            <w:r>
              <w:rPr>
                <w:rFonts w:eastAsia="KaiTi_GB2312" w:hint="eastAsia"/>
                <w:sz w:val="28"/>
                <w:szCs w:val="28"/>
              </w:rPr>
              <w:t>……</w:t>
            </w:r>
          </w:p>
        </w:tc>
        <w:tc>
          <w:tcPr>
            <w:tcW w:w="346" w:type="dxa"/>
            <w:vMerge/>
          </w:tcPr>
          <w:p w14:paraId="666EB88A" w14:textId="77777777" w:rsidR="004D1C3B" w:rsidRDefault="004D1C3B" w:rsidP="004D1C3B">
            <w:pPr>
              <w:autoSpaceDE w:val="0"/>
              <w:autoSpaceDN w:val="0"/>
              <w:adjustRightInd w:val="0"/>
              <w:spacing w:line="480" w:lineRule="exact"/>
              <w:rPr>
                <w:rFonts w:eastAsia="KaiTi_GB2312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0AA71E1" w14:textId="0D6F9F50" w:rsidR="004D1C3B" w:rsidRDefault="004D1C3B" w:rsidP="004D1C3B">
            <w:pPr>
              <w:autoSpaceDE w:val="0"/>
              <w:autoSpaceDN w:val="0"/>
              <w:adjustRightInd w:val="0"/>
              <w:spacing w:line="480" w:lineRule="exact"/>
              <w:rPr>
                <w:rFonts w:eastAsia="KaiTi_GB2312"/>
                <w:sz w:val="28"/>
                <w:szCs w:val="28"/>
              </w:rPr>
            </w:pPr>
            <w:r>
              <w:rPr>
                <w:rFonts w:eastAsia="KaiTi_GB2312" w:hint="eastAsia"/>
                <w:sz w:val="28"/>
                <w:szCs w:val="28"/>
              </w:rPr>
              <w:t>……</w:t>
            </w:r>
          </w:p>
        </w:tc>
        <w:tc>
          <w:tcPr>
            <w:tcW w:w="2127" w:type="dxa"/>
          </w:tcPr>
          <w:p w14:paraId="65DFA638" w14:textId="77777777" w:rsidR="004D1C3B" w:rsidRDefault="004D1C3B" w:rsidP="004D1C3B">
            <w:pPr>
              <w:autoSpaceDE w:val="0"/>
              <w:autoSpaceDN w:val="0"/>
              <w:adjustRightInd w:val="0"/>
              <w:spacing w:line="480" w:lineRule="exact"/>
              <w:rPr>
                <w:rFonts w:eastAsia="KaiTi_GB2312"/>
                <w:sz w:val="28"/>
                <w:szCs w:val="28"/>
              </w:rPr>
            </w:pPr>
          </w:p>
        </w:tc>
      </w:tr>
      <w:tr w:rsidR="004D1C3B" w14:paraId="0BBD2B99" w14:textId="77777777" w:rsidTr="002E0148">
        <w:tc>
          <w:tcPr>
            <w:tcW w:w="1413" w:type="dxa"/>
          </w:tcPr>
          <w:p w14:paraId="0EF583EE" w14:textId="7B42AE7E" w:rsidR="004D1C3B" w:rsidRDefault="004D1C3B" w:rsidP="004D1C3B">
            <w:pPr>
              <w:autoSpaceDE w:val="0"/>
              <w:autoSpaceDN w:val="0"/>
              <w:adjustRightInd w:val="0"/>
              <w:spacing w:line="480" w:lineRule="exact"/>
              <w:rPr>
                <w:rFonts w:eastAsia="KaiTi_GB2312"/>
                <w:sz w:val="28"/>
                <w:szCs w:val="28"/>
              </w:rPr>
            </w:pPr>
            <w:r>
              <w:rPr>
                <w:rFonts w:eastAsia="KaiTi_GB2312" w:hint="eastAsia"/>
                <w:sz w:val="28"/>
                <w:szCs w:val="28"/>
              </w:rPr>
              <w:t>2</w:t>
            </w:r>
          </w:p>
        </w:tc>
        <w:tc>
          <w:tcPr>
            <w:tcW w:w="2347" w:type="dxa"/>
          </w:tcPr>
          <w:p w14:paraId="7BD2E92B" w14:textId="445D8761" w:rsidR="004D1C3B" w:rsidRDefault="004D1C3B" w:rsidP="004D1C3B">
            <w:pPr>
              <w:autoSpaceDE w:val="0"/>
              <w:autoSpaceDN w:val="0"/>
              <w:adjustRightInd w:val="0"/>
              <w:spacing w:line="480" w:lineRule="exact"/>
              <w:rPr>
                <w:rFonts w:eastAsia="KaiTi_GB2312"/>
                <w:sz w:val="28"/>
                <w:szCs w:val="28"/>
              </w:rPr>
            </w:pPr>
            <w:r>
              <w:rPr>
                <w:rFonts w:eastAsia="KaiTi_GB2312" w:hint="eastAsia"/>
                <w:sz w:val="28"/>
                <w:szCs w:val="28"/>
              </w:rPr>
              <w:t>……</w:t>
            </w:r>
          </w:p>
        </w:tc>
        <w:tc>
          <w:tcPr>
            <w:tcW w:w="346" w:type="dxa"/>
            <w:vMerge/>
          </w:tcPr>
          <w:p w14:paraId="65482129" w14:textId="77777777" w:rsidR="004D1C3B" w:rsidRDefault="004D1C3B" w:rsidP="004D1C3B">
            <w:pPr>
              <w:autoSpaceDE w:val="0"/>
              <w:autoSpaceDN w:val="0"/>
              <w:adjustRightInd w:val="0"/>
              <w:spacing w:line="480" w:lineRule="exact"/>
              <w:rPr>
                <w:rFonts w:eastAsia="KaiTi_GB2312"/>
                <w:sz w:val="28"/>
                <w:szCs w:val="28"/>
              </w:rPr>
            </w:pPr>
          </w:p>
        </w:tc>
        <w:tc>
          <w:tcPr>
            <w:tcW w:w="1559" w:type="dxa"/>
          </w:tcPr>
          <w:p w14:paraId="1B2D1C8E" w14:textId="6CD2C46B" w:rsidR="004D1C3B" w:rsidRDefault="004D1C3B" w:rsidP="004D1C3B">
            <w:pPr>
              <w:autoSpaceDE w:val="0"/>
              <w:autoSpaceDN w:val="0"/>
              <w:adjustRightInd w:val="0"/>
              <w:spacing w:line="480" w:lineRule="exact"/>
              <w:rPr>
                <w:rFonts w:eastAsia="KaiTi_GB2312"/>
                <w:sz w:val="28"/>
                <w:szCs w:val="28"/>
              </w:rPr>
            </w:pPr>
            <w:r>
              <w:rPr>
                <w:rFonts w:eastAsia="KaiTi_GB2312" w:hint="eastAsia"/>
                <w:sz w:val="28"/>
                <w:szCs w:val="28"/>
              </w:rPr>
              <w:t>……</w:t>
            </w:r>
          </w:p>
        </w:tc>
        <w:tc>
          <w:tcPr>
            <w:tcW w:w="2127" w:type="dxa"/>
          </w:tcPr>
          <w:p w14:paraId="2CAD3453" w14:textId="77777777" w:rsidR="004D1C3B" w:rsidRDefault="004D1C3B" w:rsidP="004D1C3B">
            <w:pPr>
              <w:autoSpaceDE w:val="0"/>
              <w:autoSpaceDN w:val="0"/>
              <w:adjustRightInd w:val="0"/>
              <w:spacing w:line="480" w:lineRule="exact"/>
              <w:rPr>
                <w:rFonts w:eastAsia="KaiTi_GB2312"/>
                <w:sz w:val="28"/>
                <w:szCs w:val="28"/>
              </w:rPr>
            </w:pPr>
          </w:p>
        </w:tc>
      </w:tr>
      <w:tr w:rsidR="004D1C3B" w14:paraId="7455314F" w14:textId="77777777" w:rsidTr="002E0148">
        <w:tc>
          <w:tcPr>
            <w:tcW w:w="1413" w:type="dxa"/>
          </w:tcPr>
          <w:p w14:paraId="733E3F15" w14:textId="482D0026" w:rsidR="004D1C3B" w:rsidRDefault="004D1C3B" w:rsidP="004D1C3B">
            <w:pPr>
              <w:autoSpaceDE w:val="0"/>
              <w:autoSpaceDN w:val="0"/>
              <w:adjustRightInd w:val="0"/>
              <w:spacing w:line="480" w:lineRule="exact"/>
              <w:rPr>
                <w:rFonts w:eastAsia="KaiTi_GB2312"/>
                <w:sz w:val="28"/>
                <w:szCs w:val="28"/>
              </w:rPr>
            </w:pPr>
            <w:r>
              <w:rPr>
                <w:rFonts w:eastAsia="KaiTi_GB2312" w:hint="eastAsia"/>
                <w:sz w:val="28"/>
                <w:szCs w:val="28"/>
              </w:rPr>
              <w:t>3</w:t>
            </w:r>
          </w:p>
        </w:tc>
        <w:tc>
          <w:tcPr>
            <w:tcW w:w="2347" w:type="dxa"/>
          </w:tcPr>
          <w:p w14:paraId="3606F2CE" w14:textId="717F4FB0" w:rsidR="004D1C3B" w:rsidRDefault="004D1C3B" w:rsidP="004D1C3B">
            <w:pPr>
              <w:autoSpaceDE w:val="0"/>
              <w:autoSpaceDN w:val="0"/>
              <w:adjustRightInd w:val="0"/>
              <w:spacing w:line="480" w:lineRule="exact"/>
              <w:rPr>
                <w:rFonts w:eastAsia="KaiTi_GB2312"/>
                <w:sz w:val="28"/>
                <w:szCs w:val="28"/>
              </w:rPr>
            </w:pPr>
            <w:r>
              <w:rPr>
                <w:rFonts w:eastAsia="KaiTi_GB2312" w:hint="eastAsia"/>
                <w:sz w:val="28"/>
                <w:szCs w:val="28"/>
              </w:rPr>
              <w:t>……</w:t>
            </w:r>
          </w:p>
        </w:tc>
        <w:tc>
          <w:tcPr>
            <w:tcW w:w="346" w:type="dxa"/>
            <w:vMerge/>
          </w:tcPr>
          <w:p w14:paraId="439D8B26" w14:textId="77777777" w:rsidR="004D1C3B" w:rsidRDefault="004D1C3B" w:rsidP="004D1C3B">
            <w:pPr>
              <w:autoSpaceDE w:val="0"/>
              <w:autoSpaceDN w:val="0"/>
              <w:adjustRightInd w:val="0"/>
              <w:spacing w:line="480" w:lineRule="exact"/>
              <w:rPr>
                <w:rFonts w:eastAsia="KaiTi_GB2312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DF00122" w14:textId="6CC63D25" w:rsidR="004D1C3B" w:rsidRDefault="004D1C3B" w:rsidP="004D1C3B">
            <w:pPr>
              <w:autoSpaceDE w:val="0"/>
              <w:autoSpaceDN w:val="0"/>
              <w:adjustRightInd w:val="0"/>
              <w:spacing w:line="480" w:lineRule="exact"/>
              <w:rPr>
                <w:rFonts w:eastAsia="KaiTi_GB2312"/>
                <w:sz w:val="28"/>
                <w:szCs w:val="28"/>
              </w:rPr>
            </w:pPr>
            <w:r>
              <w:rPr>
                <w:rFonts w:eastAsia="KaiTi_GB2312" w:hint="eastAsia"/>
                <w:sz w:val="28"/>
                <w:szCs w:val="28"/>
              </w:rPr>
              <w:t>……</w:t>
            </w:r>
          </w:p>
        </w:tc>
        <w:tc>
          <w:tcPr>
            <w:tcW w:w="2127" w:type="dxa"/>
          </w:tcPr>
          <w:p w14:paraId="4B681E0A" w14:textId="77777777" w:rsidR="004D1C3B" w:rsidRDefault="004D1C3B" w:rsidP="004D1C3B">
            <w:pPr>
              <w:autoSpaceDE w:val="0"/>
              <w:autoSpaceDN w:val="0"/>
              <w:adjustRightInd w:val="0"/>
              <w:spacing w:line="480" w:lineRule="exact"/>
              <w:rPr>
                <w:rFonts w:eastAsia="KaiTi_GB2312"/>
                <w:sz w:val="28"/>
                <w:szCs w:val="28"/>
              </w:rPr>
            </w:pPr>
          </w:p>
        </w:tc>
      </w:tr>
      <w:tr w:rsidR="004D1C3B" w14:paraId="069BEBB7" w14:textId="77777777" w:rsidTr="002E0148">
        <w:tc>
          <w:tcPr>
            <w:tcW w:w="1413" w:type="dxa"/>
          </w:tcPr>
          <w:p w14:paraId="03518F13" w14:textId="016B8CB2" w:rsidR="004D1C3B" w:rsidRDefault="004D1C3B" w:rsidP="004D1C3B">
            <w:pPr>
              <w:autoSpaceDE w:val="0"/>
              <w:autoSpaceDN w:val="0"/>
              <w:adjustRightInd w:val="0"/>
              <w:spacing w:line="480" w:lineRule="exact"/>
              <w:rPr>
                <w:rFonts w:eastAsia="KaiTi_GB2312"/>
                <w:sz w:val="28"/>
                <w:szCs w:val="28"/>
              </w:rPr>
            </w:pPr>
            <w:r>
              <w:rPr>
                <w:rFonts w:eastAsia="KaiTi_GB2312" w:hint="eastAsia"/>
                <w:sz w:val="28"/>
                <w:szCs w:val="28"/>
              </w:rPr>
              <w:t>4</w:t>
            </w:r>
          </w:p>
        </w:tc>
        <w:tc>
          <w:tcPr>
            <w:tcW w:w="2347" w:type="dxa"/>
          </w:tcPr>
          <w:p w14:paraId="6AEA8A9D" w14:textId="3C20F41F" w:rsidR="004D1C3B" w:rsidRDefault="004D1C3B" w:rsidP="004D1C3B">
            <w:pPr>
              <w:autoSpaceDE w:val="0"/>
              <w:autoSpaceDN w:val="0"/>
              <w:adjustRightInd w:val="0"/>
              <w:spacing w:line="480" w:lineRule="exact"/>
              <w:rPr>
                <w:rFonts w:eastAsia="KaiTi_GB2312"/>
                <w:sz w:val="28"/>
                <w:szCs w:val="28"/>
              </w:rPr>
            </w:pPr>
            <w:r>
              <w:rPr>
                <w:rFonts w:eastAsia="KaiTi_GB2312" w:hint="eastAsia"/>
                <w:sz w:val="28"/>
                <w:szCs w:val="28"/>
              </w:rPr>
              <w:t>……</w:t>
            </w:r>
          </w:p>
        </w:tc>
        <w:tc>
          <w:tcPr>
            <w:tcW w:w="346" w:type="dxa"/>
            <w:vMerge/>
          </w:tcPr>
          <w:p w14:paraId="42D4AA84" w14:textId="77777777" w:rsidR="004D1C3B" w:rsidRDefault="004D1C3B" w:rsidP="004D1C3B">
            <w:pPr>
              <w:autoSpaceDE w:val="0"/>
              <w:autoSpaceDN w:val="0"/>
              <w:adjustRightInd w:val="0"/>
              <w:spacing w:line="480" w:lineRule="exact"/>
              <w:rPr>
                <w:rFonts w:eastAsia="KaiTi_GB2312"/>
                <w:sz w:val="28"/>
                <w:szCs w:val="28"/>
              </w:rPr>
            </w:pPr>
          </w:p>
        </w:tc>
        <w:tc>
          <w:tcPr>
            <w:tcW w:w="1559" w:type="dxa"/>
          </w:tcPr>
          <w:p w14:paraId="739E4FB5" w14:textId="0C24B373" w:rsidR="004D1C3B" w:rsidRDefault="004D1C3B" w:rsidP="004D1C3B">
            <w:pPr>
              <w:autoSpaceDE w:val="0"/>
              <w:autoSpaceDN w:val="0"/>
              <w:adjustRightInd w:val="0"/>
              <w:spacing w:line="480" w:lineRule="exact"/>
              <w:rPr>
                <w:rFonts w:eastAsia="KaiTi_GB2312"/>
                <w:sz w:val="28"/>
                <w:szCs w:val="28"/>
              </w:rPr>
            </w:pPr>
            <w:r>
              <w:rPr>
                <w:rFonts w:eastAsia="KaiTi_GB2312" w:hint="eastAsia"/>
                <w:sz w:val="28"/>
                <w:szCs w:val="28"/>
              </w:rPr>
              <w:t>……</w:t>
            </w:r>
          </w:p>
        </w:tc>
        <w:tc>
          <w:tcPr>
            <w:tcW w:w="2127" w:type="dxa"/>
          </w:tcPr>
          <w:p w14:paraId="1B64D714" w14:textId="77777777" w:rsidR="004D1C3B" w:rsidRDefault="004D1C3B" w:rsidP="004D1C3B">
            <w:pPr>
              <w:autoSpaceDE w:val="0"/>
              <w:autoSpaceDN w:val="0"/>
              <w:adjustRightInd w:val="0"/>
              <w:spacing w:line="480" w:lineRule="exact"/>
              <w:rPr>
                <w:rFonts w:eastAsia="KaiTi_GB2312"/>
                <w:sz w:val="28"/>
                <w:szCs w:val="28"/>
              </w:rPr>
            </w:pPr>
          </w:p>
        </w:tc>
      </w:tr>
      <w:tr w:rsidR="004D1C3B" w14:paraId="0456BDBD" w14:textId="77777777" w:rsidTr="002E0148">
        <w:tc>
          <w:tcPr>
            <w:tcW w:w="1413" w:type="dxa"/>
          </w:tcPr>
          <w:p w14:paraId="26AE8FF8" w14:textId="13BB750C" w:rsidR="004D1C3B" w:rsidRDefault="004D1C3B" w:rsidP="004D1C3B">
            <w:pPr>
              <w:autoSpaceDE w:val="0"/>
              <w:autoSpaceDN w:val="0"/>
              <w:adjustRightInd w:val="0"/>
              <w:spacing w:line="480" w:lineRule="exact"/>
              <w:rPr>
                <w:rFonts w:eastAsia="KaiTi_GB2312"/>
                <w:sz w:val="28"/>
                <w:szCs w:val="28"/>
              </w:rPr>
            </w:pPr>
            <w:r>
              <w:rPr>
                <w:rFonts w:eastAsia="KaiTi_GB2312" w:hint="eastAsia"/>
                <w:sz w:val="28"/>
                <w:szCs w:val="28"/>
              </w:rPr>
              <w:t>……</w:t>
            </w:r>
          </w:p>
        </w:tc>
        <w:tc>
          <w:tcPr>
            <w:tcW w:w="2347" w:type="dxa"/>
          </w:tcPr>
          <w:p w14:paraId="11D5D152" w14:textId="77777777" w:rsidR="004D1C3B" w:rsidRDefault="004D1C3B" w:rsidP="004D1C3B">
            <w:pPr>
              <w:autoSpaceDE w:val="0"/>
              <w:autoSpaceDN w:val="0"/>
              <w:adjustRightInd w:val="0"/>
              <w:spacing w:line="480" w:lineRule="exact"/>
              <w:rPr>
                <w:rFonts w:eastAsia="KaiTi_GB2312"/>
                <w:sz w:val="28"/>
                <w:szCs w:val="28"/>
              </w:rPr>
            </w:pPr>
          </w:p>
        </w:tc>
        <w:tc>
          <w:tcPr>
            <w:tcW w:w="346" w:type="dxa"/>
            <w:vMerge/>
          </w:tcPr>
          <w:p w14:paraId="52CC016B" w14:textId="77777777" w:rsidR="004D1C3B" w:rsidRDefault="004D1C3B" w:rsidP="004D1C3B">
            <w:pPr>
              <w:autoSpaceDE w:val="0"/>
              <w:autoSpaceDN w:val="0"/>
              <w:adjustRightInd w:val="0"/>
              <w:spacing w:line="480" w:lineRule="exact"/>
              <w:rPr>
                <w:rFonts w:eastAsia="KaiTi_GB2312"/>
                <w:sz w:val="28"/>
                <w:szCs w:val="28"/>
              </w:rPr>
            </w:pPr>
          </w:p>
        </w:tc>
        <w:tc>
          <w:tcPr>
            <w:tcW w:w="1559" w:type="dxa"/>
          </w:tcPr>
          <w:p w14:paraId="775F3C69" w14:textId="7704F1C1" w:rsidR="004D1C3B" w:rsidRDefault="004D1C3B" w:rsidP="004D1C3B">
            <w:pPr>
              <w:autoSpaceDE w:val="0"/>
              <w:autoSpaceDN w:val="0"/>
              <w:adjustRightInd w:val="0"/>
              <w:spacing w:line="480" w:lineRule="exact"/>
              <w:rPr>
                <w:rFonts w:eastAsia="KaiTi_GB2312"/>
                <w:sz w:val="28"/>
                <w:szCs w:val="28"/>
              </w:rPr>
            </w:pPr>
            <w:r>
              <w:rPr>
                <w:rFonts w:eastAsia="KaiTi_GB2312" w:hint="eastAsia"/>
                <w:sz w:val="28"/>
                <w:szCs w:val="28"/>
              </w:rPr>
              <w:t>……</w:t>
            </w:r>
          </w:p>
        </w:tc>
        <w:tc>
          <w:tcPr>
            <w:tcW w:w="2127" w:type="dxa"/>
          </w:tcPr>
          <w:p w14:paraId="1B9D807B" w14:textId="77777777" w:rsidR="004D1C3B" w:rsidRDefault="004D1C3B" w:rsidP="004D1C3B">
            <w:pPr>
              <w:autoSpaceDE w:val="0"/>
              <w:autoSpaceDN w:val="0"/>
              <w:adjustRightInd w:val="0"/>
              <w:spacing w:line="480" w:lineRule="exact"/>
              <w:rPr>
                <w:rFonts w:eastAsia="KaiTi_GB2312"/>
                <w:sz w:val="28"/>
                <w:szCs w:val="28"/>
              </w:rPr>
            </w:pPr>
          </w:p>
        </w:tc>
      </w:tr>
    </w:tbl>
    <w:p w14:paraId="7B9CBA1D" w14:textId="434CA04C" w:rsidR="007A3500" w:rsidRPr="00184C25" w:rsidRDefault="007A3500" w:rsidP="00566481">
      <w:pPr>
        <w:autoSpaceDE w:val="0"/>
        <w:autoSpaceDN w:val="0"/>
        <w:adjustRightInd w:val="0"/>
        <w:spacing w:line="480" w:lineRule="exact"/>
        <w:ind w:firstLine="560"/>
        <w:rPr>
          <w:rFonts w:eastAsia="KaiTi_GB2312"/>
          <w:sz w:val="28"/>
          <w:szCs w:val="28"/>
        </w:rPr>
      </w:pPr>
    </w:p>
    <w:p w14:paraId="2B6C1B61" w14:textId="77777777" w:rsidR="00566481" w:rsidRPr="00D716A6" w:rsidRDefault="00566481" w:rsidP="00566481">
      <w:pPr>
        <w:pStyle w:val="ad"/>
        <w:snapToGrid w:val="0"/>
        <w:spacing w:beforeLines="50" w:before="156" w:line="480" w:lineRule="exact"/>
        <w:ind w:firstLineChars="0" w:firstLine="0"/>
        <w:rPr>
          <w:b/>
        </w:rPr>
      </w:pPr>
      <w:r w:rsidRPr="00184C25">
        <w:rPr>
          <w:b/>
        </w:rPr>
        <w:t>具体实施方</w:t>
      </w:r>
      <w:r w:rsidRPr="00D716A6">
        <w:rPr>
          <w:b/>
        </w:rPr>
        <w:t>式</w:t>
      </w:r>
    </w:p>
    <w:p w14:paraId="3C8D2E95" w14:textId="557443BE" w:rsidR="00566481" w:rsidRPr="002A28C3" w:rsidRDefault="00566481" w:rsidP="00466E48">
      <w:pPr>
        <w:autoSpaceDE w:val="0"/>
        <w:autoSpaceDN w:val="0"/>
        <w:adjustRightInd w:val="0"/>
        <w:spacing w:line="460" w:lineRule="exact"/>
        <w:ind w:firstLine="561"/>
        <w:rPr>
          <w:rFonts w:eastAsia="KaiTi_GB2312"/>
          <w:sz w:val="28"/>
          <w:szCs w:val="28"/>
          <w:lang w:val="zh-CN"/>
        </w:rPr>
      </w:pPr>
      <w:r w:rsidRPr="002A28C3">
        <w:rPr>
          <w:rFonts w:ascii="KaiTi_GB2312" w:eastAsia="KaiTi_GB2312" w:cs="KaiTi_GB2312" w:hint="eastAsia"/>
          <w:sz w:val="28"/>
          <w:szCs w:val="28"/>
        </w:rPr>
        <w:t>下面将结合</w:t>
      </w:r>
      <w:r w:rsidR="00846D7E">
        <w:rPr>
          <w:rFonts w:ascii="KaiTi_GB2312" w:eastAsia="KaiTi_GB2312" w:cs="KaiTi_GB2312" w:hint="eastAsia"/>
          <w:sz w:val="28"/>
          <w:szCs w:val="28"/>
        </w:rPr>
        <w:t>本申请</w:t>
      </w:r>
      <w:r w:rsidRPr="002A28C3">
        <w:rPr>
          <w:rFonts w:ascii="KaiTi_GB2312" w:eastAsia="KaiTi_GB2312" w:cs="KaiTi_GB2312" w:hint="eastAsia"/>
          <w:sz w:val="28"/>
          <w:szCs w:val="28"/>
        </w:rPr>
        <w:t>实施例中的附图，对</w:t>
      </w:r>
      <w:r w:rsidR="00846D7E">
        <w:rPr>
          <w:rFonts w:ascii="KaiTi_GB2312" w:eastAsia="KaiTi_GB2312" w:cs="KaiTi_GB2312" w:hint="eastAsia"/>
          <w:sz w:val="28"/>
          <w:szCs w:val="28"/>
        </w:rPr>
        <w:t>本申请</w:t>
      </w:r>
      <w:r w:rsidRPr="002A28C3">
        <w:rPr>
          <w:rFonts w:ascii="KaiTi_GB2312" w:eastAsia="KaiTi_GB2312" w:cs="KaiTi_GB2312" w:hint="eastAsia"/>
          <w:sz w:val="28"/>
          <w:szCs w:val="28"/>
        </w:rPr>
        <w:t>实施例中的技术方案进行清楚、完整地描述，显然，所描述的实施例仅仅是</w:t>
      </w:r>
      <w:r w:rsidR="00846D7E">
        <w:rPr>
          <w:rFonts w:ascii="KaiTi_GB2312" w:eastAsia="KaiTi_GB2312" w:cs="KaiTi_GB2312" w:hint="eastAsia"/>
          <w:sz w:val="28"/>
          <w:szCs w:val="28"/>
        </w:rPr>
        <w:t>本申请</w:t>
      </w:r>
      <w:r w:rsidRPr="002A28C3">
        <w:rPr>
          <w:rFonts w:ascii="KaiTi_GB2312" w:eastAsia="KaiTi_GB2312" w:cs="KaiTi_GB2312" w:hint="eastAsia"/>
          <w:sz w:val="28"/>
          <w:szCs w:val="28"/>
        </w:rPr>
        <w:t>一部分实施例，而不是全部的实施例。基于</w:t>
      </w:r>
      <w:r w:rsidR="00846D7E">
        <w:rPr>
          <w:rFonts w:ascii="KaiTi_GB2312" w:eastAsia="KaiTi_GB2312" w:cs="KaiTi_GB2312" w:hint="eastAsia"/>
          <w:sz w:val="28"/>
          <w:szCs w:val="28"/>
        </w:rPr>
        <w:t>本申请</w:t>
      </w:r>
      <w:r w:rsidRPr="002A28C3">
        <w:rPr>
          <w:rFonts w:ascii="KaiTi_GB2312" w:eastAsia="KaiTi_GB2312" w:cs="KaiTi_GB2312" w:hint="eastAsia"/>
          <w:sz w:val="28"/>
          <w:szCs w:val="28"/>
        </w:rPr>
        <w:t>中的实施例，本领域技术人员在没有作出创造性劳动前提下所获得的所</w:t>
      </w:r>
      <w:r w:rsidRPr="00B94F2D">
        <w:rPr>
          <w:rFonts w:ascii="KaiTi_GB2312" w:eastAsia="KaiTi_GB2312" w:cs="KaiTi_GB2312" w:hint="eastAsia"/>
          <w:sz w:val="28"/>
          <w:szCs w:val="28"/>
        </w:rPr>
        <w:t>有其他实施例，都属于</w:t>
      </w:r>
      <w:r w:rsidR="00846D7E" w:rsidRPr="00B94F2D">
        <w:rPr>
          <w:rFonts w:ascii="KaiTi_GB2312" w:eastAsia="KaiTi_GB2312" w:cs="KaiTi_GB2312" w:hint="eastAsia"/>
          <w:sz w:val="28"/>
          <w:szCs w:val="28"/>
        </w:rPr>
        <w:t>本申请</w:t>
      </w:r>
      <w:r w:rsidRPr="00B94F2D">
        <w:rPr>
          <w:rFonts w:ascii="KaiTi_GB2312" w:eastAsia="KaiTi_GB2312" w:cs="KaiTi_GB2312" w:hint="eastAsia"/>
          <w:sz w:val="28"/>
          <w:szCs w:val="28"/>
        </w:rPr>
        <w:t>保护的范围。</w:t>
      </w:r>
      <w:r w:rsidR="00A56C5F" w:rsidRPr="00BC4286">
        <w:rPr>
          <w:rFonts w:ascii="KaiTi_GB2312" w:eastAsia="KaiTi_GB2312" w:cs="SimSun" w:hint="eastAsia"/>
          <w:kern w:val="0"/>
          <w:sz w:val="28"/>
          <w:szCs w:val="28"/>
        </w:rPr>
        <w:t>此外，应当理解的是，此处所描述的具体实施方式仅用于说明和解释本</w:t>
      </w:r>
      <w:r w:rsidR="00130AB7" w:rsidRPr="00BC4286">
        <w:rPr>
          <w:rFonts w:ascii="KaiTi_GB2312" w:eastAsia="KaiTi_GB2312" w:cs="SimSun" w:hint="eastAsia"/>
          <w:kern w:val="0"/>
          <w:sz w:val="28"/>
          <w:szCs w:val="28"/>
        </w:rPr>
        <w:t>申请</w:t>
      </w:r>
      <w:r w:rsidR="00A56C5F" w:rsidRPr="00BC4286">
        <w:rPr>
          <w:rFonts w:ascii="KaiTi_GB2312" w:eastAsia="KaiTi_GB2312" w:cs="SimSun" w:hint="eastAsia"/>
          <w:kern w:val="0"/>
          <w:sz w:val="28"/>
          <w:szCs w:val="28"/>
        </w:rPr>
        <w:t>，并不用于限制本</w:t>
      </w:r>
      <w:r w:rsidR="00130AB7" w:rsidRPr="00BC4286">
        <w:rPr>
          <w:rFonts w:ascii="KaiTi_GB2312" w:eastAsia="KaiTi_GB2312" w:cs="SimSun" w:hint="eastAsia"/>
          <w:kern w:val="0"/>
          <w:sz w:val="28"/>
          <w:szCs w:val="28"/>
        </w:rPr>
        <w:t>申请</w:t>
      </w:r>
      <w:r w:rsidR="00A56C5F" w:rsidRPr="00BC4286">
        <w:rPr>
          <w:rFonts w:ascii="KaiTi_GB2312" w:eastAsia="KaiTi_GB2312" w:cs="SimSun" w:hint="eastAsia"/>
          <w:kern w:val="0"/>
          <w:sz w:val="28"/>
          <w:szCs w:val="28"/>
        </w:rPr>
        <w:t>。在本</w:t>
      </w:r>
      <w:r w:rsidR="00130AB7" w:rsidRPr="00BC4286">
        <w:rPr>
          <w:rFonts w:ascii="KaiTi_GB2312" w:eastAsia="KaiTi_GB2312" w:cs="SimSun" w:hint="eastAsia"/>
          <w:kern w:val="0"/>
          <w:sz w:val="28"/>
          <w:szCs w:val="28"/>
        </w:rPr>
        <w:t>申请</w:t>
      </w:r>
      <w:r w:rsidR="00A56C5F" w:rsidRPr="00BC4286">
        <w:rPr>
          <w:rFonts w:ascii="KaiTi_GB2312" w:eastAsia="KaiTi_GB2312" w:cs="SimSun" w:hint="eastAsia"/>
          <w:kern w:val="0"/>
          <w:sz w:val="28"/>
          <w:szCs w:val="28"/>
        </w:rPr>
        <w:t>中，在未作相反说明的情况下，使用的方位词如</w:t>
      </w:r>
      <w:r w:rsidR="00A56C5F" w:rsidRPr="00BC4286">
        <w:rPr>
          <w:rFonts w:ascii="KaiTi_GB2312" w:eastAsia="KaiTi_GB2312" w:cs="MS-Mincho" w:hint="eastAsia"/>
          <w:kern w:val="0"/>
          <w:sz w:val="28"/>
          <w:szCs w:val="28"/>
        </w:rPr>
        <w:t>“</w:t>
      </w:r>
      <w:r w:rsidR="00A56C5F" w:rsidRPr="00BC4286">
        <w:rPr>
          <w:rFonts w:ascii="KaiTi_GB2312" w:eastAsia="KaiTi_GB2312" w:cs="SimSun" w:hint="eastAsia"/>
          <w:kern w:val="0"/>
          <w:sz w:val="28"/>
          <w:szCs w:val="28"/>
        </w:rPr>
        <w:t>上</w:t>
      </w:r>
      <w:r w:rsidR="00130AB7" w:rsidRPr="00BC4286">
        <w:rPr>
          <w:rFonts w:ascii="KaiTi_GB2312" w:eastAsia="KaiTi_GB2312" w:cs="SimSun" w:hint="eastAsia"/>
          <w:kern w:val="0"/>
          <w:sz w:val="28"/>
          <w:szCs w:val="28"/>
        </w:rPr>
        <w:t>”</w:t>
      </w:r>
      <w:r w:rsidR="00B94F2D" w:rsidRPr="00BC4286">
        <w:rPr>
          <w:rFonts w:ascii="KaiTi_GB2312" w:eastAsia="KaiTi_GB2312" w:cs="SimSun" w:hint="eastAsia"/>
          <w:kern w:val="0"/>
          <w:sz w:val="28"/>
          <w:szCs w:val="28"/>
        </w:rPr>
        <w:t>和</w:t>
      </w:r>
      <w:r w:rsidR="00130AB7" w:rsidRPr="00BC4286">
        <w:rPr>
          <w:rFonts w:ascii="KaiTi_GB2312" w:eastAsia="KaiTi_GB2312" w:cs="SimSun" w:hint="eastAsia"/>
          <w:kern w:val="0"/>
          <w:sz w:val="28"/>
          <w:szCs w:val="28"/>
        </w:rPr>
        <w:t>“</w:t>
      </w:r>
      <w:r w:rsidR="00A56C5F" w:rsidRPr="00BC4286">
        <w:rPr>
          <w:rFonts w:ascii="KaiTi_GB2312" w:eastAsia="KaiTi_GB2312" w:cs="SimSun" w:hint="eastAsia"/>
          <w:kern w:val="0"/>
          <w:sz w:val="28"/>
          <w:szCs w:val="28"/>
        </w:rPr>
        <w:t>下</w:t>
      </w:r>
      <w:r w:rsidR="00A56C5F" w:rsidRPr="00BC4286">
        <w:rPr>
          <w:rFonts w:ascii="KaiTi_GB2312" w:eastAsia="KaiTi_GB2312" w:cs="MS-Mincho" w:hint="eastAsia"/>
          <w:kern w:val="0"/>
          <w:sz w:val="28"/>
          <w:szCs w:val="28"/>
        </w:rPr>
        <w:t>”</w:t>
      </w:r>
      <w:r w:rsidR="00A56C5F" w:rsidRPr="00BC4286">
        <w:rPr>
          <w:rFonts w:ascii="KaiTi_GB2312" w:eastAsia="KaiTi_GB2312" w:cs="SimSun" w:hint="eastAsia"/>
          <w:kern w:val="0"/>
          <w:sz w:val="28"/>
          <w:szCs w:val="28"/>
        </w:rPr>
        <w:t>通常是指装置实际使用或工作状态下的上和下，具体为附图中的图面方向；</w:t>
      </w:r>
      <w:r w:rsidR="00B94F2D" w:rsidRPr="00BC4286">
        <w:rPr>
          <w:rFonts w:ascii="KaiTi_GB2312" w:eastAsia="KaiTi_GB2312" w:cs="SimSun" w:hint="eastAsia"/>
          <w:kern w:val="0"/>
          <w:sz w:val="28"/>
          <w:szCs w:val="28"/>
        </w:rPr>
        <w:t>而</w:t>
      </w:r>
      <w:r w:rsidR="00A56C5F" w:rsidRPr="00BC4286">
        <w:rPr>
          <w:rFonts w:ascii="KaiTi_GB2312" w:eastAsia="KaiTi_GB2312" w:cs="MS-Mincho" w:hint="eastAsia"/>
          <w:kern w:val="0"/>
          <w:sz w:val="28"/>
          <w:szCs w:val="28"/>
        </w:rPr>
        <w:t>“</w:t>
      </w:r>
      <w:r w:rsidR="00A56C5F" w:rsidRPr="00BC4286">
        <w:rPr>
          <w:rFonts w:ascii="KaiTi_GB2312" w:eastAsia="KaiTi_GB2312" w:cs="SimSun" w:hint="eastAsia"/>
          <w:kern w:val="0"/>
          <w:sz w:val="28"/>
          <w:szCs w:val="28"/>
        </w:rPr>
        <w:t>内</w:t>
      </w:r>
      <w:r w:rsidR="00B94F2D" w:rsidRPr="00BC4286">
        <w:rPr>
          <w:rFonts w:ascii="KaiTi_GB2312" w:eastAsia="KaiTi_GB2312" w:cs="SimSun" w:hint="eastAsia"/>
          <w:kern w:val="0"/>
          <w:sz w:val="28"/>
          <w:szCs w:val="28"/>
        </w:rPr>
        <w:t>”和“</w:t>
      </w:r>
      <w:r w:rsidR="00A56C5F" w:rsidRPr="00BC4286">
        <w:rPr>
          <w:rFonts w:ascii="KaiTi_GB2312" w:eastAsia="KaiTi_GB2312" w:cs="SimSun" w:hint="eastAsia"/>
          <w:kern w:val="0"/>
          <w:sz w:val="28"/>
          <w:szCs w:val="28"/>
        </w:rPr>
        <w:t>外</w:t>
      </w:r>
      <w:r w:rsidR="00A56C5F" w:rsidRPr="00BC4286">
        <w:rPr>
          <w:rFonts w:ascii="KaiTi_GB2312" w:eastAsia="KaiTi_GB2312" w:cs="MS-Mincho" w:hint="eastAsia"/>
          <w:kern w:val="0"/>
          <w:sz w:val="28"/>
          <w:szCs w:val="28"/>
        </w:rPr>
        <w:t>”</w:t>
      </w:r>
      <w:r w:rsidR="00B94F2D" w:rsidRPr="00BC4286">
        <w:rPr>
          <w:rFonts w:ascii="KaiTi_GB2312" w:eastAsia="KaiTi_GB2312" w:hAnsi="SimSun" w:cs="SimSun" w:hint="eastAsia"/>
          <w:kern w:val="0"/>
          <w:sz w:val="28"/>
          <w:szCs w:val="28"/>
        </w:rPr>
        <w:t>则</w:t>
      </w:r>
      <w:r w:rsidR="00A56C5F" w:rsidRPr="00BC4286">
        <w:rPr>
          <w:rFonts w:ascii="KaiTi_GB2312" w:eastAsia="KaiTi_GB2312" w:cs="SimSun" w:hint="eastAsia"/>
          <w:kern w:val="0"/>
          <w:sz w:val="28"/>
          <w:szCs w:val="28"/>
        </w:rPr>
        <w:t>是针对装置的轮廓而言的。</w:t>
      </w:r>
    </w:p>
    <w:p w14:paraId="0F40D3C9" w14:textId="43BED17F" w:rsidR="00566481" w:rsidRPr="00D716A6" w:rsidRDefault="00846D7E" w:rsidP="00C73BB0">
      <w:pPr>
        <w:autoSpaceDE w:val="0"/>
        <w:autoSpaceDN w:val="0"/>
        <w:adjustRightInd w:val="0"/>
        <w:spacing w:line="480" w:lineRule="exact"/>
        <w:ind w:firstLine="560"/>
        <w:rPr>
          <w:rFonts w:eastAsia="KaiTi_GB2312"/>
          <w:sz w:val="28"/>
          <w:szCs w:val="28"/>
          <w:lang w:val="zh-CN"/>
        </w:rPr>
      </w:pPr>
      <w:r>
        <w:rPr>
          <w:rFonts w:eastAsia="KaiTi_GB2312"/>
          <w:sz w:val="28"/>
          <w:szCs w:val="28"/>
          <w:lang w:val="zh-CN"/>
        </w:rPr>
        <w:t>本申请</w:t>
      </w:r>
      <w:r w:rsidR="00566481" w:rsidRPr="002A28C3">
        <w:rPr>
          <w:rFonts w:eastAsia="KaiTi_GB2312" w:hint="eastAsia"/>
          <w:sz w:val="28"/>
          <w:szCs w:val="28"/>
          <w:lang w:val="zh-CN"/>
        </w:rPr>
        <w:t>实施例</w:t>
      </w:r>
      <w:r w:rsidR="00566481" w:rsidRPr="002A28C3">
        <w:rPr>
          <w:rFonts w:eastAsia="KaiTi_GB2312"/>
          <w:sz w:val="28"/>
          <w:szCs w:val="28"/>
          <w:lang w:val="zh-CN"/>
        </w:rPr>
        <w:t>提供</w:t>
      </w:r>
      <w:r w:rsidR="00724E84">
        <w:rPr>
          <w:rFonts w:eastAsia="KaiTi_GB2312" w:hint="eastAsia"/>
          <w:sz w:val="28"/>
          <w:szCs w:val="28"/>
        </w:rPr>
        <w:t>一种</w:t>
      </w:r>
      <w:r w:rsidR="00020F79">
        <w:rPr>
          <w:rFonts w:eastAsia="KaiTi_GB2312" w:hint="eastAsia"/>
          <w:sz w:val="28"/>
          <w:szCs w:val="28"/>
        </w:rPr>
        <w:t>X</w:t>
      </w:r>
      <w:r w:rsidR="00020F79">
        <w:rPr>
          <w:rFonts w:eastAsia="KaiTi_GB2312"/>
          <w:sz w:val="28"/>
          <w:szCs w:val="28"/>
        </w:rPr>
        <w:t>XX</w:t>
      </w:r>
      <w:r w:rsidR="00566481" w:rsidRPr="002A28C3">
        <w:rPr>
          <w:rFonts w:eastAsia="KaiTi_GB2312" w:hint="eastAsia"/>
          <w:sz w:val="28"/>
          <w:szCs w:val="28"/>
          <w:lang w:val="zh-CN"/>
        </w:rPr>
        <w:t>。以下分别进行详细说明。</w:t>
      </w:r>
      <w:r w:rsidR="00D244BB">
        <w:rPr>
          <w:rFonts w:eastAsia="KaiTi_GB2312" w:hint="eastAsia"/>
          <w:sz w:val="28"/>
          <w:szCs w:val="28"/>
          <w:lang w:val="zh-CN"/>
        </w:rPr>
        <w:t>需说明的是，以下实施例的描述</w:t>
      </w:r>
      <w:r w:rsidR="00D41021">
        <w:rPr>
          <w:rFonts w:eastAsia="KaiTi_GB2312" w:hint="eastAsia"/>
          <w:sz w:val="28"/>
          <w:szCs w:val="28"/>
          <w:lang w:val="zh-CN"/>
        </w:rPr>
        <w:t>顺序</w:t>
      </w:r>
      <w:r w:rsidR="00D244BB">
        <w:rPr>
          <w:rFonts w:eastAsia="KaiTi_GB2312" w:hint="eastAsia"/>
          <w:sz w:val="28"/>
          <w:szCs w:val="28"/>
          <w:lang w:val="zh-CN"/>
        </w:rPr>
        <w:t>不作为对实施例优选顺序的限定。</w:t>
      </w:r>
    </w:p>
    <w:p w14:paraId="655C1F9D" w14:textId="6857C642" w:rsidR="00466E48" w:rsidRPr="00D716A6" w:rsidRDefault="00466E48" w:rsidP="00466E48">
      <w:pPr>
        <w:autoSpaceDE w:val="0"/>
        <w:autoSpaceDN w:val="0"/>
        <w:adjustRightInd w:val="0"/>
        <w:spacing w:beforeLines="50" w:before="156" w:line="480" w:lineRule="exact"/>
        <w:ind w:firstLine="561"/>
        <w:rPr>
          <w:rFonts w:eastAsia="KaiTi_GB2312"/>
          <w:sz w:val="28"/>
          <w:szCs w:val="28"/>
          <w:lang w:val="zh-CN"/>
        </w:rPr>
      </w:pPr>
      <w:r>
        <w:rPr>
          <w:rFonts w:eastAsia="KaiTi_GB2312" w:hint="eastAsia"/>
          <w:sz w:val="28"/>
          <w:szCs w:val="28"/>
          <w:lang w:val="zh-CN"/>
        </w:rPr>
        <w:t>实施例一、</w:t>
      </w:r>
    </w:p>
    <w:p w14:paraId="1A35C9A4" w14:textId="508AFC17" w:rsidR="00466E48" w:rsidRDefault="007F5ECE" w:rsidP="00466E48">
      <w:pPr>
        <w:autoSpaceDE w:val="0"/>
        <w:autoSpaceDN w:val="0"/>
        <w:adjustRightInd w:val="0"/>
        <w:spacing w:line="480" w:lineRule="exact"/>
        <w:ind w:firstLine="560"/>
        <w:rPr>
          <w:rFonts w:eastAsia="KaiTi_GB2312"/>
          <w:sz w:val="28"/>
          <w:szCs w:val="28"/>
        </w:rPr>
      </w:pPr>
      <w:r w:rsidRPr="007F5ECE">
        <w:rPr>
          <w:rFonts w:eastAsia="KaiTi_GB2312" w:hint="eastAsia"/>
          <w:sz w:val="28"/>
          <w:szCs w:val="28"/>
        </w:rPr>
        <w:t>经过上述讨论，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就我个人来说，一种产生器对我的意义，不能不说非常重大。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经过上述讨论，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要想清楚，一种产生器，到底是一种怎么样的存在。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生活中，若一种产生器出现了，我们就不得不考虑它出现了的事实。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我们一般认为，抓住了问题的关键，其他一切则会迎刃而解。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每个人都不得不面对这些问题。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在面对这种问题时，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白哲特说过一句富有哲理的话，坚强的信念</w:t>
      </w:r>
      <w:r w:rsidRPr="007F5ECE">
        <w:rPr>
          <w:rFonts w:eastAsia="KaiTi_GB2312" w:hint="eastAsia"/>
          <w:sz w:val="28"/>
          <w:szCs w:val="28"/>
        </w:rPr>
        <w:lastRenderedPageBreak/>
        <w:t>能赢得强者的心，并使他们变得更坚强。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我希望诸位也能好好地体会这句话。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而这些并不是完全重要，更加重要的问题是，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问题的关键究竟为何？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就我个人来说，一种产生器对我的意义，不能不说非常重大。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从这个角度来看，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莎士比亚曾经说过，抛弃时间的人，时间也抛弃他。这句话语虽然很短，但令我浮想联翩。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一种产生器因何而发生？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经过上述讨论，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经过上述讨论，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老子曾经提到过，知人者智，自知者明。胜人者有力，自胜者强。这不禁令我深思。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伏尔泰曾经说过，不经巨大的困难，不会有伟大的事业。这似乎解答了我的疑惑。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我认为，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我们不得不面对一个非常尴尬的事实，那就是，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从这个角度来看，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这种事实对本人来说意义重大，相信对这个世界也是有一定意义的。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一种产生器的发生，到底需要如何做到，不一种产生器的发生，又会如何产生。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要想清楚，一种产生器，到底是一种怎么样的存在。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一般来说，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而这些并不是完全重要，更加重要的问题是，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一般来讲，我们都必须务必慎重的考虑考虑。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带着这些问题，我们来审视一下一种产生器。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一般来讲，我们都必须务必慎重的考虑考虑。</w:t>
      </w:r>
    </w:p>
    <w:p w14:paraId="1C8558DE" w14:textId="77777777" w:rsidR="00466E48" w:rsidRDefault="00466E48" w:rsidP="00466E48">
      <w:pPr>
        <w:autoSpaceDE w:val="0"/>
        <w:autoSpaceDN w:val="0"/>
        <w:adjustRightInd w:val="0"/>
        <w:spacing w:line="480" w:lineRule="exact"/>
        <w:ind w:firstLine="560"/>
        <w:rPr>
          <w:rFonts w:eastAsia="KaiTi_GB2312"/>
          <w:sz w:val="28"/>
          <w:szCs w:val="28"/>
        </w:rPr>
      </w:pPr>
    </w:p>
    <w:p w14:paraId="42AF10A5" w14:textId="77777777" w:rsidR="00466E48" w:rsidRPr="00D716A6" w:rsidRDefault="00466E48" w:rsidP="00466E48">
      <w:pPr>
        <w:autoSpaceDE w:val="0"/>
        <w:autoSpaceDN w:val="0"/>
        <w:adjustRightInd w:val="0"/>
        <w:spacing w:beforeLines="50" w:before="156" w:line="480" w:lineRule="exact"/>
        <w:ind w:firstLine="561"/>
        <w:rPr>
          <w:rFonts w:eastAsia="KaiTi_GB2312"/>
          <w:sz w:val="28"/>
          <w:szCs w:val="28"/>
          <w:lang w:val="zh-CN"/>
        </w:rPr>
      </w:pPr>
      <w:r>
        <w:rPr>
          <w:rFonts w:eastAsia="KaiTi_GB2312" w:hint="eastAsia"/>
          <w:sz w:val="28"/>
          <w:szCs w:val="28"/>
          <w:lang w:val="zh-CN"/>
        </w:rPr>
        <w:t>实施例二、</w:t>
      </w:r>
    </w:p>
    <w:p w14:paraId="511E552B" w14:textId="3F8BA283" w:rsidR="00466E48" w:rsidRPr="007406D1" w:rsidRDefault="007F5ECE" w:rsidP="00466E48">
      <w:pPr>
        <w:autoSpaceDE w:val="0"/>
        <w:autoSpaceDN w:val="0"/>
        <w:adjustRightInd w:val="0"/>
        <w:spacing w:line="480" w:lineRule="exact"/>
        <w:ind w:firstLine="560"/>
        <w:rPr>
          <w:rFonts w:eastAsia="KaiTi_GB2312"/>
          <w:sz w:val="28"/>
          <w:szCs w:val="28"/>
        </w:rPr>
      </w:pPr>
      <w:r w:rsidRPr="007F5ECE">
        <w:rPr>
          <w:rFonts w:eastAsia="KaiTi_GB2312" w:hint="eastAsia"/>
          <w:sz w:val="28"/>
          <w:szCs w:val="28"/>
        </w:rPr>
        <w:t>可是，即使是这样，一种产生器的出现仍然代表了一定的意义。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叔本华在不经意间这样说过，普通人只想到如何度过时间，有才能的人设法利用时间。这启发了我，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要想清楚，一种产生器，到底是一种怎么样的存在。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那么，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带着这些问题，我们来审视一下一种产生器。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米歇潘曾经说过，生命是一条艰险的峡谷，只有勇敢的人才能通过。这似乎解答了我的疑惑。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每个人都不得不面对这些问题。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在面对这种问题时，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所谓一种产生器，关键是一种产生器需要如何写。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培根在不经意间这样说过，要知道对好事的称颂过于夸大，也会招来人们的反感轻蔑和嫉妒。这似乎解答了我的疑惑。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池田大作在不经意间这样说过，不要回避苦恼和困难，挺起身来向它挑战，进而克服它。这句话语虽然很短，但令我浮想联翩。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要想清楚，一种产生器，到底是一种怎么样的存在。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生活中，若一种产生器出现了，我们就不得不考虑它出现了的事实。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卡耐基在不经意间这样说过，一个不注意小事情的人，永远不会成就大事业。</w:t>
      </w:r>
      <w:r w:rsidRPr="007F5ECE">
        <w:rPr>
          <w:rFonts w:eastAsia="KaiTi_GB2312" w:hint="eastAsia"/>
          <w:sz w:val="28"/>
          <w:szCs w:val="28"/>
        </w:rPr>
        <w:lastRenderedPageBreak/>
        <w:t>这不禁令我深思。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既然如何，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卡莱尔在不经意间这样说过，过去一切时代的精华尽在书中。这句话语虽然很短，但令我浮想联翩。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康德曾经说过，既然我已经踏上这条道路，那么，任何东西都不应妨碍我沿着这条路走下去。这不禁令我深思。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我认为，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一种产生器的发生，到底需要如何做到，不一种产生器的发生，又会如何产生。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而这些并不是完全重要，更加重要的问题是，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别林斯基在不经意间这样说过，好的书籍是最贵重的珍宝。我希望诸位也能好好地体会这句话。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一般来讲，我们都必须务必慎重的考虑考虑。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我们一般认为，抓住了问题的关键，其他一切则会迎刃而解。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问题的关键究竟为何？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在这种困难的抉择下，本人思来想去，寝食难安。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西班牙在不经意间这样说过，自己的鞋子，自己知道紧在哪里。这不禁令我深思。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要想清楚，一种产生器，到底是一种怎么样的存在。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经过上述讨论，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所谓一种产生器，关键是一种产生器需要如何写。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一种产生器，发生了会如何，不发生又会如何。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一种产生器因何而发生？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可是，即使是这样，一种产生器的出现仍然代表了一定的意义。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既然如何，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一种产生器的发生，到底需要如何做到，不一种产生器的发生，又会如何产生。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一种产生器，发生了会如何，不发生又会如何。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阿卜·日·法拉兹曾经说过，学问是异常珍贵的东西，从任何源泉吸收都不可耻。这不禁令我深思。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一种产生器因何而发生？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一种产生器因何而发生。</w:t>
      </w:r>
    </w:p>
    <w:p w14:paraId="50F0E43A" w14:textId="77777777" w:rsidR="00466E48" w:rsidRDefault="00466E48" w:rsidP="007F5ECE">
      <w:pPr>
        <w:autoSpaceDE w:val="0"/>
        <w:autoSpaceDN w:val="0"/>
        <w:adjustRightInd w:val="0"/>
        <w:spacing w:line="480" w:lineRule="exact"/>
        <w:rPr>
          <w:rFonts w:eastAsia="KaiTi_GB2312" w:hint="eastAsia"/>
          <w:sz w:val="28"/>
          <w:szCs w:val="28"/>
        </w:rPr>
      </w:pPr>
    </w:p>
    <w:p w14:paraId="447056F8" w14:textId="77777777" w:rsidR="00466E48" w:rsidRPr="00D716A6" w:rsidRDefault="00466E48" w:rsidP="00466E48">
      <w:pPr>
        <w:autoSpaceDE w:val="0"/>
        <w:autoSpaceDN w:val="0"/>
        <w:adjustRightInd w:val="0"/>
        <w:spacing w:beforeLines="50" w:before="156" w:line="480" w:lineRule="exact"/>
        <w:ind w:firstLine="561"/>
        <w:rPr>
          <w:rFonts w:eastAsia="KaiTi_GB2312"/>
          <w:sz w:val="28"/>
          <w:szCs w:val="28"/>
          <w:lang w:val="zh-CN"/>
        </w:rPr>
      </w:pPr>
      <w:r>
        <w:rPr>
          <w:rFonts w:eastAsia="KaiTi_GB2312" w:hint="eastAsia"/>
          <w:sz w:val="28"/>
          <w:szCs w:val="28"/>
          <w:lang w:val="zh-CN"/>
        </w:rPr>
        <w:t>实施例三、</w:t>
      </w:r>
    </w:p>
    <w:p w14:paraId="24C53007" w14:textId="60B04AEC" w:rsidR="00466E48" w:rsidRPr="007406D1" w:rsidRDefault="007F5ECE" w:rsidP="00466E48">
      <w:pPr>
        <w:autoSpaceDE w:val="0"/>
        <w:autoSpaceDN w:val="0"/>
        <w:adjustRightInd w:val="0"/>
        <w:spacing w:line="480" w:lineRule="exact"/>
        <w:ind w:firstLine="560"/>
        <w:rPr>
          <w:rFonts w:eastAsia="KaiTi_GB2312"/>
          <w:sz w:val="28"/>
          <w:szCs w:val="28"/>
        </w:rPr>
      </w:pPr>
      <w:r w:rsidRPr="007F5ECE">
        <w:rPr>
          <w:rFonts w:eastAsia="KaiTi_GB2312" w:hint="eastAsia"/>
          <w:sz w:val="28"/>
          <w:szCs w:val="28"/>
        </w:rPr>
        <w:t>生活中，若一种产生器出现了，我们就不得不考虑它出现了的事实。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我们不得不面对一个非常尴尬的事实，那就是，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一种产生器因何而发生？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迈克尔·</w:t>
      </w:r>
      <w:r w:rsidRPr="007F5ECE">
        <w:rPr>
          <w:rFonts w:eastAsia="KaiTi_GB2312" w:hint="eastAsia"/>
          <w:sz w:val="28"/>
          <w:szCs w:val="28"/>
        </w:rPr>
        <w:t>F</w:t>
      </w:r>
      <w:r w:rsidRPr="007F5ECE">
        <w:rPr>
          <w:rFonts w:eastAsia="KaiTi_GB2312" w:hint="eastAsia"/>
          <w:sz w:val="28"/>
          <w:szCs w:val="28"/>
        </w:rPr>
        <w:t>·斯特利说过一句富有哲理的话，最具挑战性的挑战莫过于提升自我。这似乎解答了我的疑惑。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总结的来说，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莎士比亚说过一句富有哲理的话，抛弃时间的人，时间也抛弃他。这似乎解答了我的疑惑。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一般来说，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培根曾经说过，要知道对好事的称颂过于夸大，也会招来人们的反感轻蔑和嫉妒。这句话语虽然很短，但令我浮想联翩。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每个人都不得不面对这些问题。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在面对这种问题时，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歌德曾经说过，没有人事先了解自己到底有多大的力量，直到他试过以后才知道。这不禁令我深思。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贝多芬说过一句富有哲理的话，卓越的</w:t>
      </w:r>
      <w:r w:rsidRPr="007F5ECE">
        <w:rPr>
          <w:rFonts w:eastAsia="KaiTi_GB2312" w:hint="eastAsia"/>
          <w:sz w:val="28"/>
          <w:szCs w:val="28"/>
        </w:rPr>
        <w:lastRenderedPageBreak/>
        <w:t>人一大优点是：在不利与艰难的遭遇里百折不饶。我希望诸位也能好好地体会这句话。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富勒说过一句富有哲理的话，苦难磨炼一些人，也毁灭另一些人。带着这句话，我们还要更加慎重的审视这个问题：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就我个人来说，一种产生器对我的意义，不能不说非常重大。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一般来讲，我们都必须务必慎重的考虑考虑。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每个人都不得不面对这些问题。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在面对这种问题时，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从这个角度来看，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而这些并不是完全重要，更加重要的问题是，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所谓一种产生器，关键是一种产生器需要如何写。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一般来说，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总结的来说，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吉格·金克拉在不经意间这样说过，如果你能做梦，你就能实现它。我希望诸位也能好好地体会这句话。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吉姆·罗恩在不经意间这样说过，要么你主宰生活，要么你被生活主宰。这不禁令我深思。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就我个人来说，一种产生器对我的意义，不能不说非常重大。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就我个人来说，一种产生器对我的意义，不能不说非常重大。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在这种困难的抉择下，本人思来想去，寝食难安。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了解清楚一种产生器到底是一种怎么样的存在，是解决一切问题的关键。</w:t>
      </w:r>
      <w:r w:rsidRPr="007F5ECE">
        <w:rPr>
          <w:rFonts w:eastAsia="KaiTi_GB2312" w:hint="eastAsia"/>
          <w:sz w:val="28"/>
          <w:szCs w:val="28"/>
        </w:rPr>
        <w:t xml:space="preserve"> </w:t>
      </w:r>
      <w:r w:rsidRPr="007F5ECE">
        <w:rPr>
          <w:rFonts w:eastAsia="KaiTi_GB2312" w:hint="eastAsia"/>
          <w:sz w:val="28"/>
          <w:szCs w:val="28"/>
        </w:rPr>
        <w:t>可是，即使是这样，一种产生器的出现仍然代表了一定的意义。</w:t>
      </w:r>
    </w:p>
    <w:p w14:paraId="72CBFAF9" w14:textId="77777777" w:rsidR="00C73BB0" w:rsidRDefault="00C73BB0" w:rsidP="007F5ECE">
      <w:pPr>
        <w:autoSpaceDE w:val="0"/>
        <w:autoSpaceDN w:val="0"/>
        <w:adjustRightInd w:val="0"/>
        <w:spacing w:line="480" w:lineRule="exact"/>
        <w:rPr>
          <w:rFonts w:eastAsia="KaiTi_GB2312" w:hint="eastAsia"/>
          <w:sz w:val="28"/>
          <w:szCs w:val="28"/>
        </w:rPr>
      </w:pPr>
    </w:p>
    <w:p w14:paraId="508BE9F4" w14:textId="6584CB59" w:rsidR="006F61D1" w:rsidRDefault="000450D6" w:rsidP="00F2415B">
      <w:pPr>
        <w:spacing w:beforeLines="50" w:before="156" w:line="480" w:lineRule="exact"/>
        <w:ind w:firstLine="561"/>
        <w:rPr>
          <w:rFonts w:eastAsia="KaiTi_GB2312"/>
          <w:kern w:val="0"/>
          <w:sz w:val="28"/>
        </w:rPr>
      </w:pPr>
      <w:r w:rsidRPr="002A28C3">
        <w:rPr>
          <w:rFonts w:eastAsia="KaiTi_GB2312"/>
          <w:sz w:val="28"/>
          <w:szCs w:val="28"/>
        </w:rPr>
        <w:t>以上对</w:t>
      </w:r>
      <w:r w:rsidR="00846D7E">
        <w:rPr>
          <w:rFonts w:eastAsia="KaiTi_GB2312"/>
          <w:sz w:val="28"/>
          <w:szCs w:val="28"/>
        </w:rPr>
        <w:t>本申请</w:t>
      </w:r>
      <w:r w:rsidRPr="002A28C3">
        <w:rPr>
          <w:rFonts w:eastAsia="KaiTi_GB2312" w:hint="eastAsia"/>
          <w:sz w:val="28"/>
          <w:szCs w:val="28"/>
        </w:rPr>
        <w:t>实施例</w:t>
      </w:r>
      <w:r w:rsidRPr="002A28C3">
        <w:rPr>
          <w:rFonts w:eastAsia="KaiTi_GB2312"/>
          <w:sz w:val="28"/>
          <w:szCs w:val="28"/>
        </w:rPr>
        <w:t>所提供的</w:t>
      </w:r>
      <w:r w:rsidR="000541DE">
        <w:rPr>
          <w:rFonts w:eastAsia="KaiTi_GB2312" w:hint="eastAsia"/>
          <w:sz w:val="28"/>
          <w:szCs w:val="28"/>
        </w:rPr>
        <w:t>一种</w:t>
      </w:r>
      <w:r w:rsidR="00020F79">
        <w:rPr>
          <w:rFonts w:eastAsia="KaiTi_GB2312" w:hint="eastAsia"/>
          <w:sz w:val="28"/>
          <w:szCs w:val="28"/>
        </w:rPr>
        <w:t>X</w:t>
      </w:r>
      <w:r w:rsidR="00020F79">
        <w:rPr>
          <w:rFonts w:eastAsia="KaiTi_GB2312"/>
          <w:sz w:val="28"/>
          <w:szCs w:val="28"/>
        </w:rPr>
        <w:t>XX</w:t>
      </w:r>
      <w:r w:rsidRPr="002A28C3">
        <w:rPr>
          <w:rFonts w:eastAsia="KaiTi_GB2312"/>
          <w:sz w:val="28"/>
          <w:szCs w:val="28"/>
        </w:rPr>
        <w:t>进行了详细介绍，本文中应用了具体个例对</w:t>
      </w:r>
      <w:r w:rsidR="00846D7E">
        <w:rPr>
          <w:rFonts w:eastAsia="KaiTi_GB2312"/>
          <w:sz w:val="28"/>
          <w:szCs w:val="28"/>
        </w:rPr>
        <w:t>本申请</w:t>
      </w:r>
      <w:r w:rsidRPr="002A28C3">
        <w:rPr>
          <w:rFonts w:eastAsia="KaiTi_GB2312"/>
          <w:sz w:val="28"/>
          <w:szCs w:val="28"/>
        </w:rPr>
        <w:t>的原理及实施方式进行了阐述，以上实施例的说明只是用于帮助理解</w:t>
      </w:r>
      <w:r w:rsidR="00846D7E">
        <w:rPr>
          <w:rFonts w:eastAsia="KaiTi_GB2312"/>
          <w:sz w:val="28"/>
          <w:szCs w:val="28"/>
        </w:rPr>
        <w:t>本申请</w:t>
      </w:r>
      <w:r w:rsidRPr="002A28C3">
        <w:rPr>
          <w:rFonts w:eastAsia="KaiTi_GB2312"/>
          <w:sz w:val="28"/>
          <w:szCs w:val="28"/>
        </w:rPr>
        <w:t>的方法及其核心思想；同时，对于本领域的技术人员，依据</w:t>
      </w:r>
      <w:r w:rsidR="00846D7E">
        <w:rPr>
          <w:rFonts w:eastAsia="KaiTi_GB2312"/>
          <w:sz w:val="28"/>
          <w:szCs w:val="28"/>
        </w:rPr>
        <w:t>本申请</w:t>
      </w:r>
      <w:r w:rsidRPr="002A28C3">
        <w:rPr>
          <w:rFonts w:eastAsia="KaiTi_GB2312"/>
          <w:sz w:val="28"/>
          <w:szCs w:val="28"/>
        </w:rPr>
        <w:t>的思想，在具体实施方式及应用范围上均会有改变之处，综上所述，本说明书内容不应理解为对</w:t>
      </w:r>
      <w:r w:rsidR="00846D7E">
        <w:rPr>
          <w:rFonts w:eastAsia="KaiTi_GB2312"/>
          <w:sz w:val="28"/>
          <w:szCs w:val="28"/>
        </w:rPr>
        <w:t>本申请</w:t>
      </w:r>
      <w:r w:rsidRPr="002A28C3">
        <w:rPr>
          <w:rFonts w:eastAsia="KaiTi_GB2312"/>
          <w:sz w:val="28"/>
          <w:szCs w:val="28"/>
        </w:rPr>
        <w:t>的限制。</w:t>
      </w:r>
    </w:p>
    <w:p w14:paraId="229B1DDE" w14:textId="77777777" w:rsidR="006F61D1" w:rsidRDefault="006F61D1">
      <w:pPr>
        <w:spacing w:line="480" w:lineRule="exact"/>
        <w:ind w:firstLine="560"/>
        <w:rPr>
          <w:rFonts w:eastAsia="KaiTi_GB2312"/>
          <w:sz w:val="28"/>
          <w:szCs w:val="28"/>
        </w:rPr>
      </w:pPr>
    </w:p>
    <w:p w14:paraId="33D59A87" w14:textId="77777777" w:rsidR="00D45142" w:rsidRDefault="00D45142">
      <w:pPr>
        <w:spacing w:line="480" w:lineRule="exact"/>
        <w:ind w:firstLineChars="200" w:firstLine="560"/>
        <w:rPr>
          <w:rFonts w:eastAsia="KaiTi_GB2312" w:hint="eastAsia"/>
          <w:sz w:val="28"/>
          <w:szCs w:val="28"/>
        </w:rPr>
        <w:sectPr w:rsidR="00D45142" w:rsidSect="00403392">
          <w:headerReference w:type="default" r:id="rId14"/>
          <w:footerReference w:type="default" r:id="rId15"/>
          <w:pgSz w:w="11906" w:h="16838"/>
          <w:pgMar w:top="1701" w:right="1247" w:bottom="1417" w:left="1247" w:header="851" w:footer="992" w:gutter="0"/>
          <w:pgNumType w:start="1"/>
          <w:cols w:space="720"/>
          <w:docGrid w:type="lines" w:linePitch="312"/>
        </w:sectPr>
      </w:pPr>
    </w:p>
    <w:p w14:paraId="2495EE75" w14:textId="77777777" w:rsidR="00D45142" w:rsidRDefault="00D45142" w:rsidP="00B3410C">
      <w:pPr>
        <w:spacing w:line="360" w:lineRule="auto"/>
        <w:rPr>
          <w:rFonts w:eastAsia="KaiTi_GB2312"/>
          <w:sz w:val="28"/>
          <w:szCs w:val="28"/>
        </w:rPr>
      </w:pPr>
    </w:p>
    <w:p w14:paraId="26E9C7EF" w14:textId="43EEACA2" w:rsidR="00D45142" w:rsidRDefault="00D45142" w:rsidP="00B3410C">
      <w:pPr>
        <w:spacing w:line="360" w:lineRule="auto"/>
        <w:jc w:val="center"/>
        <w:rPr>
          <w:rFonts w:eastAsia="KaiTi_GB2312"/>
          <w:sz w:val="28"/>
          <w:szCs w:val="28"/>
        </w:rPr>
      </w:pPr>
    </w:p>
    <w:p w14:paraId="71A7F5F6" w14:textId="1DA12482" w:rsidR="002109D5" w:rsidRDefault="00066065" w:rsidP="002109D5">
      <w:pPr>
        <w:jc w:val="center"/>
        <w:rPr>
          <w:rFonts w:eastAsia="KaiTi_GB2312"/>
          <w:sz w:val="30"/>
        </w:rPr>
      </w:pPr>
      <w:r>
        <w:rPr>
          <w:rFonts w:eastAsia="KaiTi_GB2312"/>
          <w:noProof/>
          <w:sz w:val="28"/>
          <w:szCs w:val="28"/>
        </w:rPr>
        <w:drawing>
          <wp:inline distT="0" distB="0" distL="0" distR="0" wp14:anchorId="4A024639" wp14:editId="18B6DFDE">
            <wp:extent cx="5976620" cy="3956685"/>
            <wp:effectExtent l="0" t="0" r="5080" b="5715"/>
            <wp:docPr id="23" name="圖片 23" descr="一張含有 文字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圖片 23" descr="一張含有 文字 的圖片&#10;&#10;自動產生的描述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3956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93CBE9" w14:textId="77777777" w:rsidR="002109D5" w:rsidRDefault="002109D5" w:rsidP="002109D5">
      <w:pPr>
        <w:jc w:val="center"/>
        <w:rPr>
          <w:rFonts w:eastAsia="KaiTi_GB2312"/>
          <w:sz w:val="30"/>
        </w:rPr>
      </w:pPr>
      <w:r w:rsidRPr="00710DFC">
        <w:rPr>
          <w:rFonts w:eastAsia="KaiTi_GB2312" w:hint="eastAsia"/>
          <w:sz w:val="30"/>
        </w:rPr>
        <w:t>图</w:t>
      </w:r>
      <w:r w:rsidRPr="00710DFC">
        <w:rPr>
          <w:rFonts w:eastAsia="KaiTi_GB2312" w:hint="eastAsia"/>
          <w:sz w:val="30"/>
        </w:rPr>
        <w:t>1</w:t>
      </w:r>
    </w:p>
    <w:p w14:paraId="68029910" w14:textId="77777777" w:rsidR="002109D5" w:rsidRDefault="002109D5" w:rsidP="002109D5">
      <w:pPr>
        <w:jc w:val="center"/>
        <w:rPr>
          <w:rFonts w:eastAsia="KaiTi_GB2312"/>
          <w:sz w:val="30"/>
        </w:rPr>
      </w:pPr>
    </w:p>
    <w:p w14:paraId="46B6D879" w14:textId="31DEE940" w:rsidR="002109D5" w:rsidRDefault="007F5ECE" w:rsidP="002109D5">
      <w:pPr>
        <w:jc w:val="center"/>
        <w:rPr>
          <w:rFonts w:eastAsia="KaiTi_GB2312"/>
          <w:sz w:val="28"/>
          <w:szCs w:val="28"/>
        </w:rPr>
      </w:pPr>
      <w:r>
        <w:rPr>
          <w:rFonts w:eastAsia="KaiTi_GB2312"/>
          <w:noProof/>
          <w:sz w:val="28"/>
          <w:szCs w:val="28"/>
        </w:rPr>
        <w:lastRenderedPageBreak/>
        <w:drawing>
          <wp:inline distT="0" distB="0" distL="0" distR="0" wp14:anchorId="4FA6F9C4" wp14:editId="4666261B">
            <wp:extent cx="5976620" cy="3980180"/>
            <wp:effectExtent l="0" t="0" r="5080" b="1270"/>
            <wp:docPr id="15" name="圖片 15" descr="一張含有 樹, 室外, 路面, 摩托車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圖片 15" descr="一張含有 樹, 室外, 路面, 摩托車 的圖片&#10;&#10;自動產生的描述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398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9B75BE" w14:textId="77777777" w:rsidR="002109D5" w:rsidRDefault="002109D5" w:rsidP="002109D5">
      <w:pPr>
        <w:jc w:val="center"/>
        <w:rPr>
          <w:rFonts w:eastAsia="KaiTi_GB2312"/>
          <w:sz w:val="30"/>
        </w:rPr>
      </w:pPr>
      <w:r w:rsidRPr="00944394">
        <w:rPr>
          <w:rFonts w:eastAsia="KaiTi_GB2312" w:hint="eastAsia"/>
          <w:sz w:val="30"/>
        </w:rPr>
        <w:t>图</w:t>
      </w:r>
      <w:r>
        <w:rPr>
          <w:rFonts w:eastAsia="KaiTi_GB2312" w:hint="eastAsia"/>
          <w:sz w:val="30"/>
        </w:rPr>
        <w:t>2</w:t>
      </w:r>
    </w:p>
    <w:p w14:paraId="3A00E76B" w14:textId="77777777" w:rsidR="002109D5" w:rsidRDefault="002109D5" w:rsidP="002109D5">
      <w:pPr>
        <w:jc w:val="center"/>
        <w:rPr>
          <w:rFonts w:eastAsia="KaiTi_GB2312"/>
          <w:sz w:val="30"/>
        </w:rPr>
      </w:pPr>
    </w:p>
    <w:p w14:paraId="4FBAD534" w14:textId="506C8549" w:rsidR="002109D5" w:rsidRDefault="007F5ECE" w:rsidP="002109D5">
      <w:pPr>
        <w:jc w:val="center"/>
        <w:rPr>
          <w:rFonts w:eastAsia="KaiTi_GB2312"/>
          <w:sz w:val="30"/>
        </w:rPr>
      </w:pPr>
      <w:r>
        <w:rPr>
          <w:rFonts w:eastAsia="KaiTi_GB2312"/>
          <w:noProof/>
          <w:sz w:val="30"/>
        </w:rPr>
        <w:lastRenderedPageBreak/>
        <w:drawing>
          <wp:inline distT="0" distB="0" distL="0" distR="0" wp14:anchorId="6F70E16E" wp14:editId="142C5FEE">
            <wp:extent cx="5976620" cy="3980180"/>
            <wp:effectExtent l="0" t="0" r="5080" b="1270"/>
            <wp:docPr id="16" name="圖片 16" descr="一張含有 室內, 地板, 植物, 木頭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圖片 16" descr="一張含有 室內, 地板, 植物, 木頭 的圖片&#10;&#10;自動產生的描述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398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9203DB" w14:textId="77777777" w:rsidR="002109D5" w:rsidRDefault="002109D5" w:rsidP="002109D5">
      <w:pPr>
        <w:jc w:val="center"/>
        <w:rPr>
          <w:rFonts w:eastAsia="KaiTi_GB2312"/>
          <w:sz w:val="30"/>
        </w:rPr>
      </w:pPr>
      <w:r w:rsidRPr="00944394">
        <w:rPr>
          <w:rFonts w:eastAsia="KaiTi_GB2312" w:hint="eastAsia"/>
          <w:sz w:val="30"/>
        </w:rPr>
        <w:t>图</w:t>
      </w:r>
      <w:r>
        <w:rPr>
          <w:rFonts w:eastAsia="KaiTi_GB2312" w:hint="eastAsia"/>
          <w:sz w:val="30"/>
        </w:rPr>
        <w:t>3</w:t>
      </w:r>
    </w:p>
    <w:p w14:paraId="75AACBD6" w14:textId="77777777" w:rsidR="002109D5" w:rsidRDefault="002109D5" w:rsidP="002109D5">
      <w:pPr>
        <w:jc w:val="center"/>
        <w:rPr>
          <w:rFonts w:eastAsia="KaiTi_GB2312"/>
          <w:sz w:val="30"/>
        </w:rPr>
      </w:pPr>
    </w:p>
    <w:p w14:paraId="345AC46F" w14:textId="7B5C705B" w:rsidR="002109D5" w:rsidRDefault="007F5ECE" w:rsidP="002109D5">
      <w:pPr>
        <w:jc w:val="center"/>
        <w:rPr>
          <w:rFonts w:eastAsia="KaiTi_GB2312"/>
          <w:sz w:val="30"/>
        </w:rPr>
      </w:pPr>
      <w:r>
        <w:rPr>
          <w:rFonts w:eastAsia="KaiTi_GB2312"/>
          <w:noProof/>
          <w:sz w:val="30"/>
        </w:rPr>
        <w:lastRenderedPageBreak/>
        <w:drawing>
          <wp:inline distT="0" distB="0" distL="0" distR="0" wp14:anchorId="244F446D" wp14:editId="67613E1C">
            <wp:extent cx="5976620" cy="4326890"/>
            <wp:effectExtent l="0" t="0" r="5080" b="0"/>
            <wp:docPr id="20" name="圖片 20" descr="一張含有 文字, 電子用品, 電腦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圖片 20" descr="一張含有 文字, 電子用品, 電腦 的圖片&#10;&#10;自動產生的描述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4326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2E9B30" w14:textId="77777777" w:rsidR="002109D5" w:rsidRDefault="002109D5" w:rsidP="002109D5">
      <w:pPr>
        <w:jc w:val="center"/>
        <w:rPr>
          <w:rFonts w:eastAsia="KaiTi_GB2312"/>
          <w:sz w:val="30"/>
        </w:rPr>
      </w:pPr>
      <w:r w:rsidRPr="00C5299B">
        <w:rPr>
          <w:rFonts w:eastAsia="KaiTi_GB2312"/>
          <w:sz w:val="30"/>
        </w:rPr>
        <w:t>图</w:t>
      </w:r>
      <w:r>
        <w:rPr>
          <w:rFonts w:eastAsia="KaiTi_GB2312" w:hint="eastAsia"/>
          <w:sz w:val="30"/>
        </w:rPr>
        <w:t>4</w:t>
      </w:r>
    </w:p>
    <w:p w14:paraId="2C043124" w14:textId="465A834B" w:rsidR="002109D5" w:rsidRDefault="002109D5" w:rsidP="002109D5">
      <w:pPr>
        <w:jc w:val="center"/>
        <w:rPr>
          <w:rFonts w:eastAsia="KaiTi_GB2312"/>
          <w:sz w:val="30"/>
        </w:rPr>
      </w:pPr>
    </w:p>
    <w:p w14:paraId="196BB80E" w14:textId="34AF9A84" w:rsidR="000541DE" w:rsidRDefault="007F5ECE" w:rsidP="002109D5">
      <w:pPr>
        <w:jc w:val="center"/>
        <w:rPr>
          <w:rFonts w:eastAsia="KaiTi_GB2312"/>
          <w:sz w:val="30"/>
        </w:rPr>
      </w:pPr>
      <w:r>
        <w:rPr>
          <w:rFonts w:eastAsia="KaiTi_GB2312"/>
          <w:noProof/>
          <w:sz w:val="30"/>
        </w:rPr>
        <w:lastRenderedPageBreak/>
        <w:drawing>
          <wp:inline distT="0" distB="0" distL="0" distR="0" wp14:anchorId="4FC7840E" wp14:editId="33D9A681">
            <wp:extent cx="5976620" cy="3980180"/>
            <wp:effectExtent l="0" t="0" r="5080" b="1270"/>
            <wp:docPr id="21" name="圖片 21" descr="一張含有 室內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圖片 21" descr="一張含有 室內 的圖片&#10;&#10;自動產生的描述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398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E57D9A" w14:textId="30107D00" w:rsidR="000541DE" w:rsidRDefault="000541DE" w:rsidP="002109D5">
      <w:pPr>
        <w:jc w:val="center"/>
        <w:rPr>
          <w:rFonts w:eastAsia="KaiTi_GB2312"/>
          <w:sz w:val="30"/>
        </w:rPr>
      </w:pPr>
      <w:r w:rsidRPr="00944394">
        <w:rPr>
          <w:rFonts w:eastAsia="KaiTi_GB2312" w:hint="eastAsia"/>
          <w:sz w:val="30"/>
        </w:rPr>
        <w:t>图</w:t>
      </w:r>
      <w:r>
        <w:rPr>
          <w:rFonts w:eastAsia="KaiTi_GB2312" w:hint="eastAsia"/>
          <w:sz w:val="30"/>
        </w:rPr>
        <w:t>5</w:t>
      </w:r>
    </w:p>
    <w:p w14:paraId="08FC7463" w14:textId="77777777" w:rsidR="00C71288" w:rsidRDefault="00C71288" w:rsidP="00B3410C">
      <w:pPr>
        <w:spacing w:line="360" w:lineRule="auto"/>
        <w:jc w:val="center"/>
        <w:rPr>
          <w:rFonts w:eastAsia="KaiTi_GB2312"/>
          <w:sz w:val="28"/>
          <w:szCs w:val="28"/>
        </w:rPr>
      </w:pPr>
    </w:p>
    <w:p w14:paraId="5809A772" w14:textId="77777777" w:rsidR="00C71288" w:rsidRDefault="00C71288" w:rsidP="00B3410C">
      <w:pPr>
        <w:spacing w:line="360" w:lineRule="auto"/>
        <w:jc w:val="center"/>
        <w:rPr>
          <w:rFonts w:eastAsia="KaiTi_GB2312"/>
          <w:sz w:val="28"/>
          <w:szCs w:val="28"/>
        </w:rPr>
      </w:pPr>
    </w:p>
    <w:sectPr w:rsidR="00C71288" w:rsidSect="00403392">
      <w:headerReference w:type="default" r:id="rId20"/>
      <w:footerReference w:type="default" r:id="rId21"/>
      <w:pgSz w:w="11906" w:h="16838"/>
      <w:pgMar w:top="1701" w:right="1247" w:bottom="1417" w:left="1247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5C492" w14:textId="77777777" w:rsidR="006225A4" w:rsidRDefault="006225A4">
      <w:r>
        <w:separator/>
      </w:r>
    </w:p>
  </w:endnote>
  <w:endnote w:type="continuationSeparator" w:id="0">
    <w:p w14:paraId="70155CC0" w14:textId="77777777" w:rsidR="006225A4" w:rsidRDefault="00622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space">
    <w:altName w:val="Segoe Print"/>
    <w:charset w:val="00"/>
    <w:family w:val="auto"/>
    <w:pitch w:val="default"/>
    <w:sig w:usb0="00000000" w:usb1="00000000" w:usb2="00000000" w:usb3="00000000" w:csb0="00040001" w:csb1="00000000"/>
  </w:font>
  <w:font w:name="KaiTi_GB2312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-Mincho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E8F3A" w14:textId="77777777" w:rsidR="00D972FD" w:rsidRDefault="00074670">
    <w:pPr>
      <w:pStyle w:val="af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5F33F8C" wp14:editId="6FD9B7D8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9" name="文本框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E4AEDF" w14:textId="77777777" w:rsidR="00D972FD" w:rsidRDefault="009F0E11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 w:rsidR="00D972FD"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8657C6">
                            <w:rPr>
                              <w:noProof/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F33F8C" id="_x0000_t202" coordsize="21600,21600" o:spt="202" path="m,l,21600r21600,l21600,xe">
              <v:stroke joinstyle="miter"/>
              <v:path gradientshapeok="t" o:connecttype="rect"/>
            </v:shapetype>
            <v:shape id="文本框 15" o:spid="_x0000_s1026" type="#_x0000_t202" style="position:absolute;margin-left:0;margin-top:0;width:4.55pt;height:10.35pt;z-index:251658240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" filled="f" stroked="f">
              <v:textbox style="mso-fit-shape-to-text:t" inset="0,0,0,0">
                <w:txbxContent>
                  <w:p w14:paraId="11E4AEDF" w14:textId="77777777" w:rsidR="00D972FD" w:rsidRDefault="009F0E11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 w:rsidR="00D972FD"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8657C6">
                      <w:rPr>
                        <w:noProof/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8B41B" w14:textId="77777777" w:rsidR="00D972FD" w:rsidRDefault="00074670">
    <w:pPr>
      <w:pStyle w:val="af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0134A80" wp14:editId="2F1DFB93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7" name="文本框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E6F621" w14:textId="77777777" w:rsidR="00D972FD" w:rsidRDefault="009F0E11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 w:rsidR="00D972FD"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8657C6">
                            <w:rPr>
                              <w:noProof/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134A80" id="_x0000_t202" coordsize="21600,21600" o:spt="202" path="m,l,21600r21600,l21600,xe">
              <v:stroke joinstyle="miter"/>
              <v:path gradientshapeok="t" o:connecttype="rect"/>
            </v:shapetype>
            <v:shape id="文本框 16" o:spid="_x0000_s1027" type="#_x0000_t202" style="position:absolute;margin-left:0;margin-top:0;width:4.55pt;height:10.35pt;z-index:251660288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" filled="f" stroked="f">
              <v:textbox style="mso-fit-shape-to-text:t" inset="0,0,0,0">
                <w:txbxContent>
                  <w:p w14:paraId="05E6F621" w14:textId="77777777" w:rsidR="00D972FD" w:rsidRDefault="009F0E11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 w:rsidR="00D972FD"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8657C6">
                      <w:rPr>
                        <w:noProof/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8F37" w14:textId="77777777" w:rsidR="00D972FD" w:rsidRDefault="00074670">
    <w:pPr>
      <w:pStyle w:val="af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F623FD4" wp14:editId="37376FC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5" name="文本框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005222" w14:textId="77777777" w:rsidR="00D972FD" w:rsidRDefault="009F0E11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 w:rsidR="00D972FD"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8657C6">
                            <w:rPr>
                              <w:noProof/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623FD4" id="_x0000_t202" coordsize="21600,21600" o:spt="202" path="m,l,21600r21600,l21600,xe">
              <v:stroke joinstyle="miter"/>
              <v:path gradientshapeok="t" o:connecttype="rect"/>
            </v:shapetype>
            <v:shape id="文本框 17" o:spid="_x0000_s1028" type="#_x0000_t202" style="position:absolute;margin-left:0;margin-top:0;width:4.55pt;height:10.35pt;z-index:251661312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" filled="f" stroked="f">
              <v:textbox style="mso-fit-shape-to-text:t" inset="0,0,0,0">
                <w:txbxContent>
                  <w:p w14:paraId="40005222" w14:textId="77777777" w:rsidR="00D972FD" w:rsidRDefault="009F0E11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 w:rsidR="00D972FD"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8657C6">
                      <w:rPr>
                        <w:noProof/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70A99" w14:textId="77777777" w:rsidR="00D972FD" w:rsidRDefault="00074670" w:rsidP="00403392">
    <w:pPr>
      <w:pStyle w:val="af"/>
      <w:tabs>
        <w:tab w:val="clear" w:pos="4153"/>
        <w:tab w:val="clear" w:pos="8306"/>
        <w:tab w:val="center" w:pos="470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5F5C02" wp14:editId="7D59AF8F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3" name="文本框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88C760" w14:textId="77777777" w:rsidR="00D972FD" w:rsidRDefault="009F0E11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 w:rsidR="00D972FD"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8657C6" w:rsidRPr="008657C6">
                            <w:rPr>
                              <w:noProof/>
                              <w:sz w:val="18"/>
                              <w:lang w:val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5F5C02" id="_x0000_t202" coordsize="21600,21600" o:spt="202" path="m,l,21600r21600,l21600,xe">
              <v:stroke joinstyle="miter"/>
              <v:path gradientshapeok="t" o:connecttype="rect"/>
            </v:shapetype>
            <v:shape id="文本框 23" o:spid="_x0000_s1029" type="#_x0000_t202" style="position:absolute;margin-left:0;margin-top:0;width:4.55pt;height:10.3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" filled="f" stroked="f">
              <v:textbox style="mso-fit-shape-to-text:t" inset="0,0,0,0">
                <w:txbxContent>
                  <w:p w14:paraId="4688C760" w14:textId="77777777" w:rsidR="00D972FD" w:rsidRDefault="009F0E11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 w:rsidR="00D972FD"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8657C6" w:rsidRPr="008657C6">
                      <w:rPr>
                        <w:noProof/>
                        <w:sz w:val="18"/>
                        <w:lang w:val="zh-CN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403392">
      <w:tab/>
    </w:r>
    <w:r w:rsidR="00C0018A">
      <w:rPr>
        <w:rFonts w:hint="eastAsia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7B036" w14:textId="77777777" w:rsidR="00D972FD" w:rsidRDefault="00074670" w:rsidP="00403392">
    <w:pPr>
      <w:pStyle w:val="af"/>
      <w:tabs>
        <w:tab w:val="clear" w:pos="4153"/>
        <w:tab w:val="clear" w:pos="8306"/>
        <w:tab w:val="center" w:pos="470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5DE52A1" wp14:editId="2D14CC0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" name="文本框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DF56A8" w14:textId="77777777" w:rsidR="00D972FD" w:rsidRDefault="009F0E11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 w:rsidR="00D972FD"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8657C6">
                            <w:rPr>
                              <w:noProof/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DE52A1" id="_x0000_t202" coordsize="21600,21600" o:spt="202" path="m,l,21600r21600,l21600,xe">
              <v:stroke joinstyle="miter"/>
              <v:path gradientshapeok="t" o:connecttype="rect"/>
            </v:shapetype>
            <v:shape id="文本框 18" o:spid="_x0000_s1030" type="#_x0000_t202" style="position:absolute;margin-left:0;margin-top:0;width:4.55pt;height:10.35pt;z-index:251662336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" filled="f" stroked="f">
              <v:textbox style="mso-fit-shape-to-text:t" inset="0,0,0,0">
                <w:txbxContent>
                  <w:p w14:paraId="55DF56A8" w14:textId="77777777" w:rsidR="00D972FD" w:rsidRDefault="009F0E11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 w:rsidR="00D972FD"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8657C6">
                      <w:rPr>
                        <w:noProof/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403392">
      <w:tab/>
    </w:r>
    <w:r w:rsidR="00C0018A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58E05" w14:textId="77777777" w:rsidR="006225A4" w:rsidRDefault="006225A4">
      <w:r>
        <w:separator/>
      </w:r>
    </w:p>
  </w:footnote>
  <w:footnote w:type="continuationSeparator" w:id="0">
    <w:p w14:paraId="349E2980" w14:textId="77777777" w:rsidR="006225A4" w:rsidRDefault="00622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AA84B" w14:textId="77777777" w:rsidR="00D972FD" w:rsidRPr="00074670" w:rsidRDefault="00074670">
    <w:pPr>
      <w:jc w:val="center"/>
      <w:rPr>
        <w:rFonts w:asciiTheme="minorEastAsia" w:eastAsiaTheme="minorEastAsia" w:hAnsiTheme="minorEastAsia" w:cs="KaiTi_GB2312"/>
        <w:b/>
        <w:sz w:val="32"/>
        <w:szCs w:val="32"/>
      </w:rPr>
    </w:pPr>
    <w:r w:rsidRPr="00074670">
      <w:rPr>
        <w:rFonts w:asciiTheme="minorEastAsia" w:eastAsiaTheme="minorEastAsia" w:hAnsiTheme="minorEastAsia" w:cs="KaiTi_GB2312"/>
        <w:b/>
        <w:noProof/>
        <w:sz w:val="32"/>
        <w:szCs w:val="32"/>
      </w:rPr>
      <mc:AlternateContent>
        <mc:Choice Requires="wps">
          <w:drawing>
            <wp:anchor distT="4294967295" distB="4294967295" distL="114300" distR="114300" simplePos="0" relativeHeight="251653120" behindDoc="0" locked="0" layoutInCell="1" allowOverlap="1" wp14:anchorId="115B3759" wp14:editId="73671DE8">
              <wp:simplePos x="0" y="0"/>
              <wp:positionH relativeFrom="column">
                <wp:posOffset>-635</wp:posOffset>
              </wp:positionH>
              <wp:positionV relativeFrom="margin">
                <wp:posOffset>-6986</wp:posOffset>
              </wp:positionV>
              <wp:extent cx="5980430" cy="0"/>
              <wp:effectExtent l="0" t="0" r="0" b="0"/>
              <wp:wrapNone/>
              <wp:docPr id="10" name="直接连接符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8043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000000"/>
                        </a:solidFill>
                        <a:prstDash val="solid"/>
                        <a:miter lim="800000"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610539F" id="直接连接符 1" o:spid="_x0000_s1026" style="position:absolute;left:0;text-align:left;flip:y;z-index: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margin;mso-width-percent:0;mso-height-percent:0;mso-width-relative:page;mso-height-relative:page" from="-.05pt,-.55pt" to="470.85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" strokeweight=".5pt">
              <v:stroke joinstyle="miter"/>
              <o:lock v:ext="edit" shapetype="f"/>
              <w10:wrap anchory="margin"/>
            </v:line>
          </w:pict>
        </mc:Fallback>
      </mc:AlternateContent>
    </w:r>
    <w:r w:rsidR="00D972FD" w:rsidRPr="00074670">
      <w:rPr>
        <w:rFonts w:asciiTheme="minorEastAsia" w:eastAsiaTheme="minorEastAsia" w:hAnsiTheme="minorEastAsia" w:cs="KaiTi_GB2312" w:hint="eastAsia"/>
        <w:b/>
        <w:sz w:val="32"/>
        <w:szCs w:val="32"/>
      </w:rPr>
      <w:t>说   明   书   摘   要</w:t>
    </w:r>
  </w:p>
  <w:p w14:paraId="6F1707C8" w14:textId="77777777" w:rsidR="00D972FD" w:rsidRDefault="00D972FD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74FCA" w14:textId="77777777" w:rsidR="00D972FD" w:rsidRPr="00074670" w:rsidRDefault="00074670">
    <w:pPr>
      <w:jc w:val="center"/>
      <w:rPr>
        <w:rFonts w:asciiTheme="majorEastAsia" w:eastAsiaTheme="majorEastAsia" w:hAnsiTheme="majorEastAsia" w:cs="KaiTi_GB2312"/>
        <w:b/>
        <w:sz w:val="32"/>
        <w:szCs w:val="32"/>
      </w:rPr>
    </w:pPr>
    <w:r w:rsidRPr="00074670">
      <w:rPr>
        <w:rFonts w:asciiTheme="majorEastAsia" w:eastAsiaTheme="majorEastAsia" w:hAnsiTheme="majorEastAsia" w:cs="KaiTi_GB2312"/>
        <w:b/>
        <w:noProof/>
        <w:sz w:val="32"/>
        <w:szCs w:val="32"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0E6EDF72" wp14:editId="4E7EC333">
              <wp:simplePos x="0" y="0"/>
              <wp:positionH relativeFrom="column">
                <wp:posOffset>-635</wp:posOffset>
              </wp:positionH>
              <wp:positionV relativeFrom="margin">
                <wp:posOffset>-6986</wp:posOffset>
              </wp:positionV>
              <wp:extent cx="5980430" cy="0"/>
              <wp:effectExtent l="0" t="0" r="0" b="0"/>
              <wp:wrapNone/>
              <wp:docPr id="8" name="直接连接符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8043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000000"/>
                        </a:solidFill>
                        <a:prstDash val="solid"/>
                        <a:miter lim="800000"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D20A99F" id="直接连接符 1" o:spid="_x0000_s1026" style="position:absolute;left:0;text-align:left;flip:y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margin;mso-width-percent:0;mso-height-percent:0;mso-width-relative:page;mso-height-relative:page" from="-.05pt,-.55pt" to="470.85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" strokeweight=".5pt">
              <v:stroke joinstyle="miter"/>
              <o:lock v:ext="edit" shapetype="f"/>
              <w10:wrap anchory="margin"/>
            </v:line>
          </w:pict>
        </mc:Fallback>
      </mc:AlternateContent>
    </w:r>
    <w:r w:rsidR="00D972FD" w:rsidRPr="00074670">
      <w:rPr>
        <w:rFonts w:asciiTheme="majorEastAsia" w:eastAsiaTheme="majorEastAsia" w:hAnsiTheme="majorEastAsia" w:cs="KaiTi_GB2312" w:hint="eastAsia"/>
        <w:b/>
        <w:sz w:val="32"/>
        <w:szCs w:val="32"/>
      </w:rPr>
      <w:t>摘   要   附   图</w:t>
    </w:r>
  </w:p>
  <w:p w14:paraId="769CECAB" w14:textId="77777777" w:rsidR="00D972FD" w:rsidRDefault="00D972FD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32140" w14:textId="77777777" w:rsidR="00D972FD" w:rsidRPr="00074670" w:rsidRDefault="00074670">
    <w:pPr>
      <w:jc w:val="center"/>
      <w:rPr>
        <w:rFonts w:ascii="SimSun" w:hAnsi="SimSun" w:cs="KaiTi_GB2312"/>
        <w:b/>
        <w:sz w:val="32"/>
        <w:szCs w:val="32"/>
      </w:rPr>
    </w:pPr>
    <w:r w:rsidRPr="00074670">
      <w:rPr>
        <w:rFonts w:ascii="SimSun" w:hAnsi="SimSun" w:cs="KaiTi_GB2312"/>
        <w:b/>
        <w:noProof/>
        <w:sz w:val="32"/>
        <w:szCs w:val="32"/>
      </w:rPr>
      <mc:AlternateContent>
        <mc:Choice Requires="wps">
          <w:drawing>
            <wp:anchor distT="4294967295" distB="4294967295" distL="114300" distR="114300" simplePos="0" relativeHeight="251655168" behindDoc="0" locked="0" layoutInCell="1" allowOverlap="1" wp14:anchorId="2C48FF9C" wp14:editId="0782C8E9">
              <wp:simplePos x="0" y="0"/>
              <wp:positionH relativeFrom="column">
                <wp:posOffset>-635</wp:posOffset>
              </wp:positionH>
              <wp:positionV relativeFrom="margin">
                <wp:posOffset>-6986</wp:posOffset>
              </wp:positionV>
              <wp:extent cx="5980430" cy="0"/>
              <wp:effectExtent l="0" t="0" r="0" b="0"/>
              <wp:wrapNone/>
              <wp:docPr id="6" name="直接连接符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8043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000000"/>
                        </a:solidFill>
                        <a:prstDash val="solid"/>
                        <a:miter lim="800000"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216A43" id="直接连接符 1" o:spid="_x0000_s1026" style="position:absolute;left:0;text-align:left;flip:y;z-index: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margin;mso-width-percent:0;mso-height-percent:0;mso-width-relative:page;mso-height-relative:page" from="-.05pt,-.55pt" to="470.85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" strokeweight=".5pt">
              <v:stroke joinstyle="miter"/>
              <o:lock v:ext="edit" shapetype="f"/>
              <w10:wrap anchory="margin"/>
            </v:line>
          </w:pict>
        </mc:Fallback>
      </mc:AlternateContent>
    </w:r>
    <w:r w:rsidR="00D972FD" w:rsidRPr="00074670">
      <w:rPr>
        <w:rFonts w:ascii="SimSun" w:hAnsi="SimSun" w:cs="KaiTi_GB2312" w:hint="eastAsia"/>
        <w:b/>
        <w:sz w:val="32"/>
        <w:szCs w:val="32"/>
      </w:rPr>
      <w:t>权   利   要   求   书</w:t>
    </w:r>
  </w:p>
  <w:p w14:paraId="793F6BD7" w14:textId="77777777" w:rsidR="00D972FD" w:rsidRDefault="00D972FD">
    <w:pPr>
      <w:pStyle w:val="a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F3368" w14:textId="77777777" w:rsidR="00D972FD" w:rsidRPr="00074670" w:rsidRDefault="00074670">
    <w:pPr>
      <w:jc w:val="center"/>
      <w:rPr>
        <w:rFonts w:asciiTheme="majorEastAsia" w:eastAsiaTheme="majorEastAsia" w:hAnsiTheme="majorEastAsia" w:cs="KaiTi_GB2312"/>
        <w:b/>
        <w:sz w:val="32"/>
        <w:szCs w:val="32"/>
      </w:rPr>
    </w:pPr>
    <w:r w:rsidRPr="00074670">
      <w:rPr>
        <w:rFonts w:asciiTheme="majorEastAsia" w:eastAsiaTheme="majorEastAsia" w:hAnsiTheme="majorEastAsia" w:cs="KaiTi_GB2312"/>
        <w:b/>
        <w:noProof/>
        <w:sz w:val="32"/>
        <w:szCs w:val="32"/>
      </w:rPr>
      <mc:AlternateContent>
        <mc:Choice Requires="wps">
          <w:drawing>
            <wp:anchor distT="4294967295" distB="4294967295" distL="114300" distR="114300" simplePos="0" relativeHeight="251654144" behindDoc="0" locked="0" layoutInCell="1" allowOverlap="1" wp14:anchorId="64C8BF65" wp14:editId="0463812D">
              <wp:simplePos x="0" y="0"/>
              <wp:positionH relativeFrom="column">
                <wp:posOffset>-635</wp:posOffset>
              </wp:positionH>
              <wp:positionV relativeFrom="margin">
                <wp:posOffset>-6986</wp:posOffset>
              </wp:positionV>
              <wp:extent cx="5980430" cy="0"/>
              <wp:effectExtent l="0" t="0" r="0" b="0"/>
              <wp:wrapNone/>
              <wp:docPr id="4" name="直接连接符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8043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000000"/>
                        </a:solidFill>
                        <a:prstDash val="solid"/>
                        <a:miter lim="800000"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7C4B36" id="直接连接符 1" o:spid="_x0000_s1026" style="position:absolute;left:0;text-align:left;flip:y;z-index:2516541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margin;mso-width-percent:0;mso-height-percent:0;mso-width-relative:page;mso-height-relative:page" from="-.05pt,-.55pt" to="470.85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" strokeweight=".5pt">
              <v:stroke joinstyle="miter"/>
              <o:lock v:ext="edit" shapetype="f"/>
              <w10:wrap anchory="margin"/>
            </v:line>
          </w:pict>
        </mc:Fallback>
      </mc:AlternateContent>
    </w:r>
    <w:r w:rsidR="00D972FD" w:rsidRPr="00074670">
      <w:rPr>
        <w:rFonts w:asciiTheme="majorEastAsia" w:eastAsiaTheme="majorEastAsia" w:hAnsiTheme="majorEastAsia" w:cs="KaiTi_GB2312" w:hint="eastAsia"/>
        <w:b/>
        <w:sz w:val="32"/>
        <w:szCs w:val="32"/>
      </w:rPr>
      <w:t>说   明   书</w:t>
    </w:r>
  </w:p>
  <w:p w14:paraId="6093ED1A" w14:textId="77777777" w:rsidR="00D972FD" w:rsidRDefault="00D972FD">
    <w:pPr>
      <w:pStyle w:val="a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FC7A5" w14:textId="77777777" w:rsidR="00D972FD" w:rsidRPr="00074670" w:rsidRDefault="00074670">
    <w:pPr>
      <w:jc w:val="center"/>
      <w:rPr>
        <w:rFonts w:asciiTheme="majorEastAsia" w:eastAsiaTheme="majorEastAsia" w:hAnsiTheme="majorEastAsia" w:cs="KaiTi_GB2312"/>
        <w:b/>
        <w:sz w:val="32"/>
        <w:szCs w:val="32"/>
      </w:rPr>
    </w:pPr>
    <w:r w:rsidRPr="00074670">
      <w:rPr>
        <w:rFonts w:asciiTheme="majorEastAsia" w:eastAsiaTheme="majorEastAsia" w:hAnsiTheme="majorEastAsia" w:cs="KaiTi_GB2312"/>
        <w:b/>
        <w:noProof/>
        <w:sz w:val="32"/>
        <w:szCs w:val="32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74B10472" wp14:editId="46048139">
              <wp:simplePos x="0" y="0"/>
              <wp:positionH relativeFrom="column">
                <wp:posOffset>-635</wp:posOffset>
              </wp:positionH>
              <wp:positionV relativeFrom="margin">
                <wp:posOffset>-6986</wp:posOffset>
              </wp:positionV>
              <wp:extent cx="5980430" cy="0"/>
              <wp:effectExtent l="0" t="0" r="0" b="0"/>
              <wp:wrapNone/>
              <wp:docPr id="2" name="直接连接符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8043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000000"/>
                        </a:solidFill>
                        <a:prstDash val="solid"/>
                        <a:miter lim="800000"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E93C80A" id="直接连接符 1" o:spid="_x0000_s1026" style="position:absolute;left:0;text-align:left;flip:y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margin;mso-width-percent:0;mso-height-percent:0;mso-width-relative:page;mso-height-relative:page" from="-.05pt,-.55pt" to="470.85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" strokeweight=".5pt">
              <v:stroke joinstyle="miter"/>
              <o:lock v:ext="edit" shapetype="f"/>
              <w10:wrap anchory="margin"/>
            </v:line>
          </w:pict>
        </mc:Fallback>
      </mc:AlternateContent>
    </w:r>
    <w:r w:rsidR="00D972FD" w:rsidRPr="00074670">
      <w:rPr>
        <w:rFonts w:asciiTheme="majorEastAsia" w:eastAsiaTheme="majorEastAsia" w:hAnsiTheme="majorEastAsia" w:cs="KaiTi_GB2312" w:hint="eastAsia"/>
        <w:b/>
        <w:sz w:val="32"/>
        <w:szCs w:val="32"/>
      </w:rPr>
      <w:t xml:space="preserve">说   </w:t>
    </w:r>
    <w:r w:rsidR="00D972FD" w:rsidRPr="00074670">
      <w:rPr>
        <w:rFonts w:asciiTheme="majorEastAsia" w:eastAsiaTheme="majorEastAsia" w:hAnsiTheme="majorEastAsia" w:cs="KaiTi_GB2312" w:hint="eastAsia"/>
        <w:b/>
        <w:sz w:val="32"/>
        <w:szCs w:val="32"/>
      </w:rPr>
      <w:t>明   书   附   图</w:t>
    </w:r>
  </w:p>
  <w:p w14:paraId="03CAD917" w14:textId="77777777" w:rsidR="00D972FD" w:rsidRDefault="00D972FD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420"/>
  <w:drawingGridVerticalSpacing w:val="156"/>
  <w:noPunctuationKerning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DD3"/>
    <w:rsid w:val="00002934"/>
    <w:rsid w:val="0001139B"/>
    <w:rsid w:val="00020F79"/>
    <w:rsid w:val="00035F0D"/>
    <w:rsid w:val="000409A6"/>
    <w:rsid w:val="00042B43"/>
    <w:rsid w:val="000450D6"/>
    <w:rsid w:val="000541DE"/>
    <w:rsid w:val="00065638"/>
    <w:rsid w:val="00066065"/>
    <w:rsid w:val="0007041E"/>
    <w:rsid w:val="00074670"/>
    <w:rsid w:val="00084E1A"/>
    <w:rsid w:val="00093373"/>
    <w:rsid w:val="000937B9"/>
    <w:rsid w:val="00096324"/>
    <w:rsid w:val="000A694E"/>
    <w:rsid w:val="000B6F1C"/>
    <w:rsid w:val="000B7423"/>
    <w:rsid w:val="000D13A0"/>
    <w:rsid w:val="000D5A1B"/>
    <w:rsid w:val="000F073B"/>
    <w:rsid w:val="00104076"/>
    <w:rsid w:val="0010533B"/>
    <w:rsid w:val="001245D5"/>
    <w:rsid w:val="00130AB7"/>
    <w:rsid w:val="0013109A"/>
    <w:rsid w:val="001425A9"/>
    <w:rsid w:val="0015217E"/>
    <w:rsid w:val="001664E5"/>
    <w:rsid w:val="00170397"/>
    <w:rsid w:val="001715F6"/>
    <w:rsid w:val="00172CCF"/>
    <w:rsid w:val="00172F29"/>
    <w:rsid w:val="0018406C"/>
    <w:rsid w:val="0018757F"/>
    <w:rsid w:val="001D01B6"/>
    <w:rsid w:val="001D16CD"/>
    <w:rsid w:val="001D62BE"/>
    <w:rsid w:val="001E63CE"/>
    <w:rsid w:val="001F3C33"/>
    <w:rsid w:val="002109D5"/>
    <w:rsid w:val="00212C78"/>
    <w:rsid w:val="002272D2"/>
    <w:rsid w:val="00254D11"/>
    <w:rsid w:val="002574A2"/>
    <w:rsid w:val="00263BF6"/>
    <w:rsid w:val="00264FCC"/>
    <w:rsid w:val="002659DC"/>
    <w:rsid w:val="00275731"/>
    <w:rsid w:val="002A01E6"/>
    <w:rsid w:val="002A1F94"/>
    <w:rsid w:val="002B0FB0"/>
    <w:rsid w:val="002C3440"/>
    <w:rsid w:val="002D221B"/>
    <w:rsid w:val="002D2595"/>
    <w:rsid w:val="002E0148"/>
    <w:rsid w:val="002E4122"/>
    <w:rsid w:val="00302E12"/>
    <w:rsid w:val="00323CCB"/>
    <w:rsid w:val="00357A4C"/>
    <w:rsid w:val="00377324"/>
    <w:rsid w:val="003864DA"/>
    <w:rsid w:val="00392A7E"/>
    <w:rsid w:val="0039511B"/>
    <w:rsid w:val="003C06A8"/>
    <w:rsid w:val="003C1E14"/>
    <w:rsid w:val="003C3D02"/>
    <w:rsid w:val="003C5D22"/>
    <w:rsid w:val="003D72B8"/>
    <w:rsid w:val="00401E45"/>
    <w:rsid w:val="00403392"/>
    <w:rsid w:val="0040592A"/>
    <w:rsid w:val="00430849"/>
    <w:rsid w:val="004352F1"/>
    <w:rsid w:val="00437BE0"/>
    <w:rsid w:val="00440DF0"/>
    <w:rsid w:val="00442DE0"/>
    <w:rsid w:val="00445B6A"/>
    <w:rsid w:val="00452C7E"/>
    <w:rsid w:val="004574BD"/>
    <w:rsid w:val="00462602"/>
    <w:rsid w:val="00466E48"/>
    <w:rsid w:val="0049194E"/>
    <w:rsid w:val="00492DD3"/>
    <w:rsid w:val="004C03F4"/>
    <w:rsid w:val="004C7579"/>
    <w:rsid w:val="004C7EF8"/>
    <w:rsid w:val="004D1C3B"/>
    <w:rsid w:val="004D4A1C"/>
    <w:rsid w:val="004E569B"/>
    <w:rsid w:val="004F1E79"/>
    <w:rsid w:val="004F6DD4"/>
    <w:rsid w:val="00503F4A"/>
    <w:rsid w:val="00524FDC"/>
    <w:rsid w:val="00534829"/>
    <w:rsid w:val="005519DC"/>
    <w:rsid w:val="005552A4"/>
    <w:rsid w:val="00556C03"/>
    <w:rsid w:val="00560AC5"/>
    <w:rsid w:val="00566481"/>
    <w:rsid w:val="00581457"/>
    <w:rsid w:val="00584309"/>
    <w:rsid w:val="00585D89"/>
    <w:rsid w:val="00587CE7"/>
    <w:rsid w:val="00590072"/>
    <w:rsid w:val="00593FAE"/>
    <w:rsid w:val="005C0600"/>
    <w:rsid w:val="005D37C1"/>
    <w:rsid w:val="005D5D9B"/>
    <w:rsid w:val="005E2D91"/>
    <w:rsid w:val="005E6A5D"/>
    <w:rsid w:val="006027D1"/>
    <w:rsid w:val="0060792F"/>
    <w:rsid w:val="00611218"/>
    <w:rsid w:val="006175B5"/>
    <w:rsid w:val="00620E4C"/>
    <w:rsid w:val="006225A4"/>
    <w:rsid w:val="00622A1D"/>
    <w:rsid w:val="00630AA9"/>
    <w:rsid w:val="00645EAE"/>
    <w:rsid w:val="00650ECB"/>
    <w:rsid w:val="006647D2"/>
    <w:rsid w:val="00682CB7"/>
    <w:rsid w:val="00692A98"/>
    <w:rsid w:val="006A2750"/>
    <w:rsid w:val="006D30D9"/>
    <w:rsid w:val="006E43D2"/>
    <w:rsid w:val="006F61D1"/>
    <w:rsid w:val="00700566"/>
    <w:rsid w:val="007156CE"/>
    <w:rsid w:val="00721B9B"/>
    <w:rsid w:val="00724E84"/>
    <w:rsid w:val="0072521B"/>
    <w:rsid w:val="00765E26"/>
    <w:rsid w:val="00777F1E"/>
    <w:rsid w:val="007849DC"/>
    <w:rsid w:val="00796A48"/>
    <w:rsid w:val="007A3500"/>
    <w:rsid w:val="007A3B9D"/>
    <w:rsid w:val="007B242D"/>
    <w:rsid w:val="007B4674"/>
    <w:rsid w:val="007D2FD4"/>
    <w:rsid w:val="007D7296"/>
    <w:rsid w:val="007F5ECE"/>
    <w:rsid w:val="0081173A"/>
    <w:rsid w:val="0081257E"/>
    <w:rsid w:val="00812F0C"/>
    <w:rsid w:val="00843256"/>
    <w:rsid w:val="00846D7E"/>
    <w:rsid w:val="008657C6"/>
    <w:rsid w:val="00876AEE"/>
    <w:rsid w:val="00877085"/>
    <w:rsid w:val="008B23F7"/>
    <w:rsid w:val="008B4AD7"/>
    <w:rsid w:val="008C1BD4"/>
    <w:rsid w:val="008D1903"/>
    <w:rsid w:val="008E13B2"/>
    <w:rsid w:val="00900D45"/>
    <w:rsid w:val="00902384"/>
    <w:rsid w:val="009202F5"/>
    <w:rsid w:val="00934B70"/>
    <w:rsid w:val="00937E60"/>
    <w:rsid w:val="00964674"/>
    <w:rsid w:val="00987B09"/>
    <w:rsid w:val="00997547"/>
    <w:rsid w:val="009B2121"/>
    <w:rsid w:val="009C3BC5"/>
    <w:rsid w:val="009D5902"/>
    <w:rsid w:val="009D66C2"/>
    <w:rsid w:val="009D6FB1"/>
    <w:rsid w:val="009E0C61"/>
    <w:rsid w:val="009F0E11"/>
    <w:rsid w:val="009F2211"/>
    <w:rsid w:val="00A03E14"/>
    <w:rsid w:val="00A36B6B"/>
    <w:rsid w:val="00A4782E"/>
    <w:rsid w:val="00A56C5F"/>
    <w:rsid w:val="00A5736D"/>
    <w:rsid w:val="00A65145"/>
    <w:rsid w:val="00A72D3E"/>
    <w:rsid w:val="00A76CC5"/>
    <w:rsid w:val="00A87356"/>
    <w:rsid w:val="00A93D76"/>
    <w:rsid w:val="00A94412"/>
    <w:rsid w:val="00A9598B"/>
    <w:rsid w:val="00A96810"/>
    <w:rsid w:val="00AB6E50"/>
    <w:rsid w:val="00AD571A"/>
    <w:rsid w:val="00AE36D7"/>
    <w:rsid w:val="00AE5B3A"/>
    <w:rsid w:val="00AE7B24"/>
    <w:rsid w:val="00B0736C"/>
    <w:rsid w:val="00B07FCB"/>
    <w:rsid w:val="00B136AF"/>
    <w:rsid w:val="00B27475"/>
    <w:rsid w:val="00B31FBB"/>
    <w:rsid w:val="00B3410C"/>
    <w:rsid w:val="00B374C5"/>
    <w:rsid w:val="00B7598E"/>
    <w:rsid w:val="00B80035"/>
    <w:rsid w:val="00B94F2D"/>
    <w:rsid w:val="00B953D9"/>
    <w:rsid w:val="00B979D3"/>
    <w:rsid w:val="00BA0965"/>
    <w:rsid w:val="00BA54FF"/>
    <w:rsid w:val="00BA5D8A"/>
    <w:rsid w:val="00BB5DF4"/>
    <w:rsid w:val="00BB6383"/>
    <w:rsid w:val="00BC4286"/>
    <w:rsid w:val="00BC46ED"/>
    <w:rsid w:val="00BD1B7D"/>
    <w:rsid w:val="00BE49D2"/>
    <w:rsid w:val="00BF64F7"/>
    <w:rsid w:val="00C0018A"/>
    <w:rsid w:val="00C15D78"/>
    <w:rsid w:val="00C17F23"/>
    <w:rsid w:val="00C379EF"/>
    <w:rsid w:val="00C63653"/>
    <w:rsid w:val="00C70EDF"/>
    <w:rsid w:val="00C71288"/>
    <w:rsid w:val="00C73BB0"/>
    <w:rsid w:val="00CB4D75"/>
    <w:rsid w:val="00CB77B8"/>
    <w:rsid w:val="00D02377"/>
    <w:rsid w:val="00D068E9"/>
    <w:rsid w:val="00D244BB"/>
    <w:rsid w:val="00D24B7A"/>
    <w:rsid w:val="00D41021"/>
    <w:rsid w:val="00D45142"/>
    <w:rsid w:val="00D47BC3"/>
    <w:rsid w:val="00D55A2C"/>
    <w:rsid w:val="00D6277B"/>
    <w:rsid w:val="00D654A0"/>
    <w:rsid w:val="00D660FC"/>
    <w:rsid w:val="00D7178A"/>
    <w:rsid w:val="00D71DB7"/>
    <w:rsid w:val="00D73E35"/>
    <w:rsid w:val="00D77FB6"/>
    <w:rsid w:val="00D972FD"/>
    <w:rsid w:val="00DA2AA9"/>
    <w:rsid w:val="00DA715F"/>
    <w:rsid w:val="00DC42D0"/>
    <w:rsid w:val="00DF1132"/>
    <w:rsid w:val="00DF12CA"/>
    <w:rsid w:val="00E26CB1"/>
    <w:rsid w:val="00E316EF"/>
    <w:rsid w:val="00E33102"/>
    <w:rsid w:val="00E36C84"/>
    <w:rsid w:val="00E51EB8"/>
    <w:rsid w:val="00E675D7"/>
    <w:rsid w:val="00E73926"/>
    <w:rsid w:val="00EA4C6C"/>
    <w:rsid w:val="00EC33F2"/>
    <w:rsid w:val="00EC5DB1"/>
    <w:rsid w:val="00EE0FA2"/>
    <w:rsid w:val="00EF3BC5"/>
    <w:rsid w:val="00F002B9"/>
    <w:rsid w:val="00F10294"/>
    <w:rsid w:val="00F123CD"/>
    <w:rsid w:val="00F2415B"/>
    <w:rsid w:val="00F417F8"/>
    <w:rsid w:val="00F57CB7"/>
    <w:rsid w:val="00F7364D"/>
    <w:rsid w:val="00F849BF"/>
    <w:rsid w:val="00F86EE2"/>
    <w:rsid w:val="00F92911"/>
    <w:rsid w:val="00F96E01"/>
    <w:rsid w:val="00FB1F1F"/>
    <w:rsid w:val="00FC1A1C"/>
    <w:rsid w:val="00FD040F"/>
    <w:rsid w:val="00FD5487"/>
    <w:rsid w:val="00FE2964"/>
    <w:rsid w:val="01007263"/>
    <w:rsid w:val="010356B7"/>
    <w:rsid w:val="01071EBF"/>
    <w:rsid w:val="014A05BC"/>
    <w:rsid w:val="015B754C"/>
    <w:rsid w:val="015B7D48"/>
    <w:rsid w:val="015F13A3"/>
    <w:rsid w:val="0179743E"/>
    <w:rsid w:val="017B64F8"/>
    <w:rsid w:val="01934FBC"/>
    <w:rsid w:val="01950FDE"/>
    <w:rsid w:val="019E32F0"/>
    <w:rsid w:val="01A66271"/>
    <w:rsid w:val="01AE627C"/>
    <w:rsid w:val="01B71FB9"/>
    <w:rsid w:val="01BF0931"/>
    <w:rsid w:val="01C9757C"/>
    <w:rsid w:val="01E21EED"/>
    <w:rsid w:val="01F47224"/>
    <w:rsid w:val="01FB546A"/>
    <w:rsid w:val="021233D3"/>
    <w:rsid w:val="022425D4"/>
    <w:rsid w:val="022533DD"/>
    <w:rsid w:val="02304E24"/>
    <w:rsid w:val="023C1FC9"/>
    <w:rsid w:val="02485D4E"/>
    <w:rsid w:val="024E5519"/>
    <w:rsid w:val="02775BD3"/>
    <w:rsid w:val="027C14B3"/>
    <w:rsid w:val="027E0A28"/>
    <w:rsid w:val="0282044E"/>
    <w:rsid w:val="02857A5A"/>
    <w:rsid w:val="02976334"/>
    <w:rsid w:val="02C22028"/>
    <w:rsid w:val="02C7188C"/>
    <w:rsid w:val="02C71E2F"/>
    <w:rsid w:val="02D31E61"/>
    <w:rsid w:val="02E97B2A"/>
    <w:rsid w:val="03023D2B"/>
    <w:rsid w:val="03100D32"/>
    <w:rsid w:val="033C405D"/>
    <w:rsid w:val="033F39E7"/>
    <w:rsid w:val="034D2602"/>
    <w:rsid w:val="035C7FA2"/>
    <w:rsid w:val="036A4B7B"/>
    <w:rsid w:val="036F791A"/>
    <w:rsid w:val="037554BB"/>
    <w:rsid w:val="0390495D"/>
    <w:rsid w:val="03B770F0"/>
    <w:rsid w:val="03BD13BD"/>
    <w:rsid w:val="03CB5F65"/>
    <w:rsid w:val="03CD3135"/>
    <w:rsid w:val="043E14DB"/>
    <w:rsid w:val="044A4AA4"/>
    <w:rsid w:val="044F39D6"/>
    <w:rsid w:val="04646618"/>
    <w:rsid w:val="046835E7"/>
    <w:rsid w:val="048F5E8C"/>
    <w:rsid w:val="049E38C9"/>
    <w:rsid w:val="04AF1ED3"/>
    <w:rsid w:val="04B1298D"/>
    <w:rsid w:val="04DA562A"/>
    <w:rsid w:val="04E7581B"/>
    <w:rsid w:val="050347FC"/>
    <w:rsid w:val="05047A70"/>
    <w:rsid w:val="050723CE"/>
    <w:rsid w:val="050B29EF"/>
    <w:rsid w:val="051B4AA3"/>
    <w:rsid w:val="05253B7D"/>
    <w:rsid w:val="052A2A15"/>
    <w:rsid w:val="05361912"/>
    <w:rsid w:val="05361967"/>
    <w:rsid w:val="053D4AA7"/>
    <w:rsid w:val="054D1D9A"/>
    <w:rsid w:val="056F2CF7"/>
    <w:rsid w:val="057437E0"/>
    <w:rsid w:val="057C37A6"/>
    <w:rsid w:val="059A30C2"/>
    <w:rsid w:val="05AF575B"/>
    <w:rsid w:val="05D27519"/>
    <w:rsid w:val="061966C4"/>
    <w:rsid w:val="06201339"/>
    <w:rsid w:val="064B6F76"/>
    <w:rsid w:val="06574417"/>
    <w:rsid w:val="065C1C3A"/>
    <w:rsid w:val="06623DE1"/>
    <w:rsid w:val="066B1D0A"/>
    <w:rsid w:val="067231AE"/>
    <w:rsid w:val="067E5620"/>
    <w:rsid w:val="068715C6"/>
    <w:rsid w:val="06A62863"/>
    <w:rsid w:val="06AF658F"/>
    <w:rsid w:val="06B33223"/>
    <w:rsid w:val="06F4643A"/>
    <w:rsid w:val="06F93641"/>
    <w:rsid w:val="0730075A"/>
    <w:rsid w:val="0743169F"/>
    <w:rsid w:val="075976CA"/>
    <w:rsid w:val="07615507"/>
    <w:rsid w:val="076C4D61"/>
    <w:rsid w:val="076E2D90"/>
    <w:rsid w:val="076E619B"/>
    <w:rsid w:val="0784058D"/>
    <w:rsid w:val="078B0DB9"/>
    <w:rsid w:val="07ED2E5E"/>
    <w:rsid w:val="080E6924"/>
    <w:rsid w:val="08116A4A"/>
    <w:rsid w:val="08145ABB"/>
    <w:rsid w:val="082A59DE"/>
    <w:rsid w:val="08310D4D"/>
    <w:rsid w:val="08595952"/>
    <w:rsid w:val="086519FB"/>
    <w:rsid w:val="087038A5"/>
    <w:rsid w:val="0878504E"/>
    <w:rsid w:val="089C5FA2"/>
    <w:rsid w:val="08AA0938"/>
    <w:rsid w:val="08AE1C23"/>
    <w:rsid w:val="08C30488"/>
    <w:rsid w:val="08C452ED"/>
    <w:rsid w:val="08CE6148"/>
    <w:rsid w:val="08D328C1"/>
    <w:rsid w:val="08E15D08"/>
    <w:rsid w:val="08E66B26"/>
    <w:rsid w:val="08E9552D"/>
    <w:rsid w:val="090F562C"/>
    <w:rsid w:val="092F4D51"/>
    <w:rsid w:val="093C095E"/>
    <w:rsid w:val="094B3A64"/>
    <w:rsid w:val="094C2FE6"/>
    <w:rsid w:val="094F6556"/>
    <w:rsid w:val="09554868"/>
    <w:rsid w:val="09700C89"/>
    <w:rsid w:val="09A806D8"/>
    <w:rsid w:val="09B358BE"/>
    <w:rsid w:val="09CF31BC"/>
    <w:rsid w:val="09E05908"/>
    <w:rsid w:val="09EB2B51"/>
    <w:rsid w:val="09F04A5A"/>
    <w:rsid w:val="09F513E8"/>
    <w:rsid w:val="09F608FE"/>
    <w:rsid w:val="09F82089"/>
    <w:rsid w:val="0A023FEA"/>
    <w:rsid w:val="0A1128B9"/>
    <w:rsid w:val="0A147E7B"/>
    <w:rsid w:val="0A1914A2"/>
    <w:rsid w:val="0A2B738F"/>
    <w:rsid w:val="0A405B82"/>
    <w:rsid w:val="0A496210"/>
    <w:rsid w:val="0A4E0338"/>
    <w:rsid w:val="0A5A6CFE"/>
    <w:rsid w:val="0A5D2E90"/>
    <w:rsid w:val="0A7328E1"/>
    <w:rsid w:val="0A816743"/>
    <w:rsid w:val="0A835684"/>
    <w:rsid w:val="0A853C71"/>
    <w:rsid w:val="0A881240"/>
    <w:rsid w:val="0AAA08C8"/>
    <w:rsid w:val="0AB33CB9"/>
    <w:rsid w:val="0AB363EF"/>
    <w:rsid w:val="0ABD0A29"/>
    <w:rsid w:val="0ABF0953"/>
    <w:rsid w:val="0AC4396F"/>
    <w:rsid w:val="0AC52B27"/>
    <w:rsid w:val="0ACC0BE1"/>
    <w:rsid w:val="0ACD5480"/>
    <w:rsid w:val="0AE13314"/>
    <w:rsid w:val="0AF13704"/>
    <w:rsid w:val="0B130A7D"/>
    <w:rsid w:val="0B28192C"/>
    <w:rsid w:val="0B2E5767"/>
    <w:rsid w:val="0B4C621C"/>
    <w:rsid w:val="0B612356"/>
    <w:rsid w:val="0B667F57"/>
    <w:rsid w:val="0B6E5F1B"/>
    <w:rsid w:val="0B74703C"/>
    <w:rsid w:val="0B761125"/>
    <w:rsid w:val="0B7A037C"/>
    <w:rsid w:val="0B8B20A1"/>
    <w:rsid w:val="0B8C041C"/>
    <w:rsid w:val="0B8F73F9"/>
    <w:rsid w:val="0B923832"/>
    <w:rsid w:val="0B935A87"/>
    <w:rsid w:val="0BEB1B7D"/>
    <w:rsid w:val="0BEB5B1A"/>
    <w:rsid w:val="0BFE4B3A"/>
    <w:rsid w:val="0C181548"/>
    <w:rsid w:val="0C1B4228"/>
    <w:rsid w:val="0C24459F"/>
    <w:rsid w:val="0C290FBC"/>
    <w:rsid w:val="0C2F7013"/>
    <w:rsid w:val="0C365727"/>
    <w:rsid w:val="0C4E6B0C"/>
    <w:rsid w:val="0C5F5989"/>
    <w:rsid w:val="0C793503"/>
    <w:rsid w:val="0C9B5220"/>
    <w:rsid w:val="0CA14838"/>
    <w:rsid w:val="0CA37EC6"/>
    <w:rsid w:val="0CA442E4"/>
    <w:rsid w:val="0CAA3B48"/>
    <w:rsid w:val="0CB119D6"/>
    <w:rsid w:val="0CB139A8"/>
    <w:rsid w:val="0CB91972"/>
    <w:rsid w:val="0CC97E78"/>
    <w:rsid w:val="0CD879F5"/>
    <w:rsid w:val="0CEC70C8"/>
    <w:rsid w:val="0CFC597C"/>
    <w:rsid w:val="0CFC7B77"/>
    <w:rsid w:val="0D0955DE"/>
    <w:rsid w:val="0D2920AE"/>
    <w:rsid w:val="0D4A03E0"/>
    <w:rsid w:val="0D4C7E28"/>
    <w:rsid w:val="0D8920C3"/>
    <w:rsid w:val="0D8978A8"/>
    <w:rsid w:val="0DA72458"/>
    <w:rsid w:val="0DB53F71"/>
    <w:rsid w:val="0DBF0449"/>
    <w:rsid w:val="0DC76BF8"/>
    <w:rsid w:val="0DD26223"/>
    <w:rsid w:val="0DD35AA8"/>
    <w:rsid w:val="0DDF5C5B"/>
    <w:rsid w:val="0DED7AA9"/>
    <w:rsid w:val="0E1337FA"/>
    <w:rsid w:val="0E3B2276"/>
    <w:rsid w:val="0E596F18"/>
    <w:rsid w:val="0E670C3F"/>
    <w:rsid w:val="0E772BE9"/>
    <w:rsid w:val="0E944F71"/>
    <w:rsid w:val="0EC370C5"/>
    <w:rsid w:val="0EC909F7"/>
    <w:rsid w:val="0ECC7636"/>
    <w:rsid w:val="0ED3140F"/>
    <w:rsid w:val="0ED67938"/>
    <w:rsid w:val="0EEB2B31"/>
    <w:rsid w:val="0EF810F8"/>
    <w:rsid w:val="0F065552"/>
    <w:rsid w:val="0F1B33E0"/>
    <w:rsid w:val="0F245DF9"/>
    <w:rsid w:val="0F426E96"/>
    <w:rsid w:val="0F46769F"/>
    <w:rsid w:val="0F5229B3"/>
    <w:rsid w:val="0F7F7992"/>
    <w:rsid w:val="0FD44AD6"/>
    <w:rsid w:val="0FD91CD3"/>
    <w:rsid w:val="0FE067A0"/>
    <w:rsid w:val="0FED3FAB"/>
    <w:rsid w:val="0FF259B5"/>
    <w:rsid w:val="0FF756C0"/>
    <w:rsid w:val="10055698"/>
    <w:rsid w:val="1011101F"/>
    <w:rsid w:val="102D63CA"/>
    <w:rsid w:val="103A71FE"/>
    <w:rsid w:val="104968C3"/>
    <w:rsid w:val="104C1EF9"/>
    <w:rsid w:val="10560F5C"/>
    <w:rsid w:val="106A5E90"/>
    <w:rsid w:val="10703D47"/>
    <w:rsid w:val="107E675E"/>
    <w:rsid w:val="108036EC"/>
    <w:rsid w:val="109243EC"/>
    <w:rsid w:val="109365AF"/>
    <w:rsid w:val="10A759AF"/>
    <w:rsid w:val="10BC352F"/>
    <w:rsid w:val="10E62D4C"/>
    <w:rsid w:val="10ED2754"/>
    <w:rsid w:val="10F23725"/>
    <w:rsid w:val="10F4089D"/>
    <w:rsid w:val="11014A29"/>
    <w:rsid w:val="111343D7"/>
    <w:rsid w:val="1116253D"/>
    <w:rsid w:val="111642EF"/>
    <w:rsid w:val="111E0EC0"/>
    <w:rsid w:val="11207F2C"/>
    <w:rsid w:val="112A55C3"/>
    <w:rsid w:val="113363BD"/>
    <w:rsid w:val="11375093"/>
    <w:rsid w:val="114875EB"/>
    <w:rsid w:val="114A0552"/>
    <w:rsid w:val="11A10ED7"/>
    <w:rsid w:val="11A5794A"/>
    <w:rsid w:val="11B40E99"/>
    <w:rsid w:val="11C30240"/>
    <w:rsid w:val="11E67C46"/>
    <w:rsid w:val="11F10E5B"/>
    <w:rsid w:val="11F209C9"/>
    <w:rsid w:val="11F70787"/>
    <w:rsid w:val="12033953"/>
    <w:rsid w:val="120709A8"/>
    <w:rsid w:val="1211160C"/>
    <w:rsid w:val="12206A8F"/>
    <w:rsid w:val="12542FA0"/>
    <w:rsid w:val="12766933"/>
    <w:rsid w:val="12A87E69"/>
    <w:rsid w:val="12B0735C"/>
    <w:rsid w:val="12D16679"/>
    <w:rsid w:val="12D721BE"/>
    <w:rsid w:val="12EC7C9C"/>
    <w:rsid w:val="12FD5D33"/>
    <w:rsid w:val="131B3A3E"/>
    <w:rsid w:val="133756B2"/>
    <w:rsid w:val="133D2BFC"/>
    <w:rsid w:val="13486B42"/>
    <w:rsid w:val="136E6933"/>
    <w:rsid w:val="13760BF1"/>
    <w:rsid w:val="13825C11"/>
    <w:rsid w:val="138B1303"/>
    <w:rsid w:val="13A2234F"/>
    <w:rsid w:val="13A7015A"/>
    <w:rsid w:val="13AE670D"/>
    <w:rsid w:val="13C034F7"/>
    <w:rsid w:val="13CA3E07"/>
    <w:rsid w:val="13E06A70"/>
    <w:rsid w:val="13EB653A"/>
    <w:rsid w:val="13FC7814"/>
    <w:rsid w:val="13FF7901"/>
    <w:rsid w:val="14067E54"/>
    <w:rsid w:val="14127A7E"/>
    <w:rsid w:val="14316CEF"/>
    <w:rsid w:val="14353DFA"/>
    <w:rsid w:val="14403A45"/>
    <w:rsid w:val="14647480"/>
    <w:rsid w:val="146D1091"/>
    <w:rsid w:val="14763F1F"/>
    <w:rsid w:val="147B1672"/>
    <w:rsid w:val="14890328"/>
    <w:rsid w:val="14892F40"/>
    <w:rsid w:val="148971D1"/>
    <w:rsid w:val="14B517A4"/>
    <w:rsid w:val="14BB338F"/>
    <w:rsid w:val="14BC54BE"/>
    <w:rsid w:val="14E05B4D"/>
    <w:rsid w:val="14F46C7E"/>
    <w:rsid w:val="14FC4C88"/>
    <w:rsid w:val="15072C1C"/>
    <w:rsid w:val="15293680"/>
    <w:rsid w:val="152A17D7"/>
    <w:rsid w:val="15322F7C"/>
    <w:rsid w:val="153960C4"/>
    <w:rsid w:val="15494AE4"/>
    <w:rsid w:val="154F30BB"/>
    <w:rsid w:val="154F6551"/>
    <w:rsid w:val="15505E65"/>
    <w:rsid w:val="15642978"/>
    <w:rsid w:val="156A361C"/>
    <w:rsid w:val="15786212"/>
    <w:rsid w:val="15955154"/>
    <w:rsid w:val="159602E9"/>
    <w:rsid w:val="15A93CE6"/>
    <w:rsid w:val="15DE0215"/>
    <w:rsid w:val="15E072C5"/>
    <w:rsid w:val="15ED3D25"/>
    <w:rsid w:val="162A4E56"/>
    <w:rsid w:val="16700FFC"/>
    <w:rsid w:val="1672795B"/>
    <w:rsid w:val="16781D0D"/>
    <w:rsid w:val="167D35DA"/>
    <w:rsid w:val="168717A7"/>
    <w:rsid w:val="16A21B01"/>
    <w:rsid w:val="16B24FE1"/>
    <w:rsid w:val="16C65AF1"/>
    <w:rsid w:val="16D112F7"/>
    <w:rsid w:val="16D329E5"/>
    <w:rsid w:val="16D96C05"/>
    <w:rsid w:val="16E44703"/>
    <w:rsid w:val="16FB2FC4"/>
    <w:rsid w:val="172257EA"/>
    <w:rsid w:val="17341AF2"/>
    <w:rsid w:val="173F79C7"/>
    <w:rsid w:val="174775C1"/>
    <w:rsid w:val="175D1764"/>
    <w:rsid w:val="177D5C8B"/>
    <w:rsid w:val="17961F1E"/>
    <w:rsid w:val="179646AE"/>
    <w:rsid w:val="17A241E3"/>
    <w:rsid w:val="17AF699D"/>
    <w:rsid w:val="17B2548B"/>
    <w:rsid w:val="17B51DD3"/>
    <w:rsid w:val="17D06220"/>
    <w:rsid w:val="17E3743F"/>
    <w:rsid w:val="17EC4B29"/>
    <w:rsid w:val="17F368DD"/>
    <w:rsid w:val="1805359A"/>
    <w:rsid w:val="180D1C42"/>
    <w:rsid w:val="180E325D"/>
    <w:rsid w:val="18122BC6"/>
    <w:rsid w:val="18127F8E"/>
    <w:rsid w:val="182569DB"/>
    <w:rsid w:val="182C0B38"/>
    <w:rsid w:val="18345320"/>
    <w:rsid w:val="183B3BDB"/>
    <w:rsid w:val="18411DBA"/>
    <w:rsid w:val="18491654"/>
    <w:rsid w:val="184C1D7D"/>
    <w:rsid w:val="185117EE"/>
    <w:rsid w:val="186003E6"/>
    <w:rsid w:val="186D5923"/>
    <w:rsid w:val="18777537"/>
    <w:rsid w:val="189207FF"/>
    <w:rsid w:val="189C00B3"/>
    <w:rsid w:val="18BD5F0C"/>
    <w:rsid w:val="18C31203"/>
    <w:rsid w:val="18C41FB0"/>
    <w:rsid w:val="18D46855"/>
    <w:rsid w:val="18D572FF"/>
    <w:rsid w:val="18D966D2"/>
    <w:rsid w:val="18E8797F"/>
    <w:rsid w:val="190B3185"/>
    <w:rsid w:val="19165D6E"/>
    <w:rsid w:val="19186251"/>
    <w:rsid w:val="191F402A"/>
    <w:rsid w:val="1930720B"/>
    <w:rsid w:val="1939748B"/>
    <w:rsid w:val="195F44FD"/>
    <w:rsid w:val="19657546"/>
    <w:rsid w:val="197E3229"/>
    <w:rsid w:val="19B75C2A"/>
    <w:rsid w:val="19BC2838"/>
    <w:rsid w:val="19E14B0F"/>
    <w:rsid w:val="19E27AC9"/>
    <w:rsid w:val="19E578D2"/>
    <w:rsid w:val="19F80C08"/>
    <w:rsid w:val="1A17799C"/>
    <w:rsid w:val="1A226243"/>
    <w:rsid w:val="1A2E648B"/>
    <w:rsid w:val="1A512A3C"/>
    <w:rsid w:val="1A5A5DE0"/>
    <w:rsid w:val="1A892B95"/>
    <w:rsid w:val="1A993DBF"/>
    <w:rsid w:val="1AA161AF"/>
    <w:rsid w:val="1AB75442"/>
    <w:rsid w:val="1AB828B0"/>
    <w:rsid w:val="1ABE74FE"/>
    <w:rsid w:val="1ACC7D6C"/>
    <w:rsid w:val="1AD77222"/>
    <w:rsid w:val="1AF40756"/>
    <w:rsid w:val="1AFF77CD"/>
    <w:rsid w:val="1B043675"/>
    <w:rsid w:val="1B0E4CB6"/>
    <w:rsid w:val="1B0F40F3"/>
    <w:rsid w:val="1B213A81"/>
    <w:rsid w:val="1B217891"/>
    <w:rsid w:val="1B2B30ED"/>
    <w:rsid w:val="1B2C79A1"/>
    <w:rsid w:val="1B3F7C46"/>
    <w:rsid w:val="1B4733EB"/>
    <w:rsid w:val="1B5D202B"/>
    <w:rsid w:val="1B5F6A7C"/>
    <w:rsid w:val="1B6C0DF0"/>
    <w:rsid w:val="1B794B43"/>
    <w:rsid w:val="1B7D4260"/>
    <w:rsid w:val="1B9007BC"/>
    <w:rsid w:val="1B9B003F"/>
    <w:rsid w:val="1B9E6A5F"/>
    <w:rsid w:val="1BA470D4"/>
    <w:rsid w:val="1BAB3F72"/>
    <w:rsid w:val="1BBC1DEE"/>
    <w:rsid w:val="1BCF6363"/>
    <w:rsid w:val="1BE8221A"/>
    <w:rsid w:val="1BFD2022"/>
    <w:rsid w:val="1C3013A8"/>
    <w:rsid w:val="1C38731A"/>
    <w:rsid w:val="1C3C122F"/>
    <w:rsid w:val="1C3F6932"/>
    <w:rsid w:val="1C4820CC"/>
    <w:rsid w:val="1C4F2B47"/>
    <w:rsid w:val="1C576017"/>
    <w:rsid w:val="1C7D6A55"/>
    <w:rsid w:val="1C893960"/>
    <w:rsid w:val="1C8E0DDB"/>
    <w:rsid w:val="1CCC16CF"/>
    <w:rsid w:val="1CD44A7A"/>
    <w:rsid w:val="1CD80D4B"/>
    <w:rsid w:val="1CD81C5D"/>
    <w:rsid w:val="1D0368FD"/>
    <w:rsid w:val="1D05094C"/>
    <w:rsid w:val="1D0E69AF"/>
    <w:rsid w:val="1D12443D"/>
    <w:rsid w:val="1D1566C4"/>
    <w:rsid w:val="1D1E492E"/>
    <w:rsid w:val="1D2060D2"/>
    <w:rsid w:val="1D3F5A15"/>
    <w:rsid w:val="1D5778F0"/>
    <w:rsid w:val="1D5A563B"/>
    <w:rsid w:val="1D7F0CC8"/>
    <w:rsid w:val="1D9E0A95"/>
    <w:rsid w:val="1DB4564C"/>
    <w:rsid w:val="1DBF6D23"/>
    <w:rsid w:val="1DCD3A4A"/>
    <w:rsid w:val="1DD51BB8"/>
    <w:rsid w:val="1DDC39F7"/>
    <w:rsid w:val="1DE24DB0"/>
    <w:rsid w:val="1DEC5CD8"/>
    <w:rsid w:val="1DEE1E4F"/>
    <w:rsid w:val="1E0E11DD"/>
    <w:rsid w:val="1E1025AA"/>
    <w:rsid w:val="1E33122A"/>
    <w:rsid w:val="1E3B5525"/>
    <w:rsid w:val="1E427C0B"/>
    <w:rsid w:val="1E427C89"/>
    <w:rsid w:val="1E4760F8"/>
    <w:rsid w:val="1E4B4294"/>
    <w:rsid w:val="1E53644F"/>
    <w:rsid w:val="1E5933C2"/>
    <w:rsid w:val="1E6326DF"/>
    <w:rsid w:val="1E754516"/>
    <w:rsid w:val="1E83036F"/>
    <w:rsid w:val="1E925B88"/>
    <w:rsid w:val="1E925CB1"/>
    <w:rsid w:val="1EA913DC"/>
    <w:rsid w:val="1EAC2520"/>
    <w:rsid w:val="1EAF3E12"/>
    <w:rsid w:val="1EC7302E"/>
    <w:rsid w:val="1EC91175"/>
    <w:rsid w:val="1ED35211"/>
    <w:rsid w:val="1ED728E1"/>
    <w:rsid w:val="1F2838C0"/>
    <w:rsid w:val="1F321A0D"/>
    <w:rsid w:val="1F3650B5"/>
    <w:rsid w:val="1F4F34C4"/>
    <w:rsid w:val="1F69226E"/>
    <w:rsid w:val="1F6B5CD8"/>
    <w:rsid w:val="1F796E6B"/>
    <w:rsid w:val="1F7E6139"/>
    <w:rsid w:val="1F8F0DE2"/>
    <w:rsid w:val="1FB1708F"/>
    <w:rsid w:val="1FE26C06"/>
    <w:rsid w:val="1FF06744"/>
    <w:rsid w:val="1FF2685E"/>
    <w:rsid w:val="1FF929CB"/>
    <w:rsid w:val="20067BE9"/>
    <w:rsid w:val="20221FD6"/>
    <w:rsid w:val="20451A74"/>
    <w:rsid w:val="204859D9"/>
    <w:rsid w:val="204E750E"/>
    <w:rsid w:val="20516E1C"/>
    <w:rsid w:val="205870B8"/>
    <w:rsid w:val="207845A7"/>
    <w:rsid w:val="207A3855"/>
    <w:rsid w:val="2087442B"/>
    <w:rsid w:val="2098619A"/>
    <w:rsid w:val="20A3298F"/>
    <w:rsid w:val="20A9413B"/>
    <w:rsid w:val="20C03749"/>
    <w:rsid w:val="20E131F9"/>
    <w:rsid w:val="20F54056"/>
    <w:rsid w:val="21077DC0"/>
    <w:rsid w:val="21092BC5"/>
    <w:rsid w:val="2128293D"/>
    <w:rsid w:val="212C4698"/>
    <w:rsid w:val="213B116B"/>
    <w:rsid w:val="214445A3"/>
    <w:rsid w:val="2147233C"/>
    <w:rsid w:val="215A0B25"/>
    <w:rsid w:val="21647290"/>
    <w:rsid w:val="21657868"/>
    <w:rsid w:val="216D5E1B"/>
    <w:rsid w:val="21717A61"/>
    <w:rsid w:val="2173062B"/>
    <w:rsid w:val="218D563C"/>
    <w:rsid w:val="218E3207"/>
    <w:rsid w:val="219B14A2"/>
    <w:rsid w:val="21A57AC0"/>
    <w:rsid w:val="21AF6A15"/>
    <w:rsid w:val="21E926D1"/>
    <w:rsid w:val="2206685F"/>
    <w:rsid w:val="22070AC8"/>
    <w:rsid w:val="22266AF2"/>
    <w:rsid w:val="222C4F33"/>
    <w:rsid w:val="223A514B"/>
    <w:rsid w:val="224153BF"/>
    <w:rsid w:val="22511DC1"/>
    <w:rsid w:val="22551E62"/>
    <w:rsid w:val="228B233C"/>
    <w:rsid w:val="22B37C7D"/>
    <w:rsid w:val="22B9580F"/>
    <w:rsid w:val="22BF0BCD"/>
    <w:rsid w:val="22C24DF9"/>
    <w:rsid w:val="22C828DC"/>
    <w:rsid w:val="22E904F8"/>
    <w:rsid w:val="22F24E80"/>
    <w:rsid w:val="230F3F79"/>
    <w:rsid w:val="233B5B1C"/>
    <w:rsid w:val="234028A0"/>
    <w:rsid w:val="23405C15"/>
    <w:rsid w:val="234145A0"/>
    <w:rsid w:val="23445643"/>
    <w:rsid w:val="235A779F"/>
    <w:rsid w:val="237104D5"/>
    <w:rsid w:val="23711335"/>
    <w:rsid w:val="23801B62"/>
    <w:rsid w:val="238060CC"/>
    <w:rsid w:val="238A0E9F"/>
    <w:rsid w:val="238F5D03"/>
    <w:rsid w:val="2393073A"/>
    <w:rsid w:val="23934323"/>
    <w:rsid w:val="23A75F8B"/>
    <w:rsid w:val="23BA2A2E"/>
    <w:rsid w:val="23BC633A"/>
    <w:rsid w:val="23BF6EB5"/>
    <w:rsid w:val="23C16B69"/>
    <w:rsid w:val="23CB023C"/>
    <w:rsid w:val="2403167F"/>
    <w:rsid w:val="241B667F"/>
    <w:rsid w:val="242F5A29"/>
    <w:rsid w:val="24447934"/>
    <w:rsid w:val="24713E91"/>
    <w:rsid w:val="24976784"/>
    <w:rsid w:val="249F346E"/>
    <w:rsid w:val="24B16AAC"/>
    <w:rsid w:val="24C16720"/>
    <w:rsid w:val="24C41079"/>
    <w:rsid w:val="24CE37EF"/>
    <w:rsid w:val="24DF23C7"/>
    <w:rsid w:val="24E02C4C"/>
    <w:rsid w:val="24EC50F8"/>
    <w:rsid w:val="24F25FB7"/>
    <w:rsid w:val="24F2679D"/>
    <w:rsid w:val="24F3194E"/>
    <w:rsid w:val="24FC32DD"/>
    <w:rsid w:val="25142454"/>
    <w:rsid w:val="25194B68"/>
    <w:rsid w:val="251A03EB"/>
    <w:rsid w:val="251F73E4"/>
    <w:rsid w:val="252166B5"/>
    <w:rsid w:val="2528519D"/>
    <w:rsid w:val="2531759E"/>
    <w:rsid w:val="254963A2"/>
    <w:rsid w:val="254E0C65"/>
    <w:rsid w:val="25576103"/>
    <w:rsid w:val="255B25A4"/>
    <w:rsid w:val="25604BD3"/>
    <w:rsid w:val="256F07EC"/>
    <w:rsid w:val="259156D8"/>
    <w:rsid w:val="2592097B"/>
    <w:rsid w:val="259C00FB"/>
    <w:rsid w:val="25A04189"/>
    <w:rsid w:val="25B45680"/>
    <w:rsid w:val="25B71D85"/>
    <w:rsid w:val="25D52C58"/>
    <w:rsid w:val="25DF3BC9"/>
    <w:rsid w:val="25E003D3"/>
    <w:rsid w:val="25EE7A81"/>
    <w:rsid w:val="25F458E1"/>
    <w:rsid w:val="25F603C5"/>
    <w:rsid w:val="260B40C9"/>
    <w:rsid w:val="260D5583"/>
    <w:rsid w:val="260F2511"/>
    <w:rsid w:val="261A67C7"/>
    <w:rsid w:val="261B60C4"/>
    <w:rsid w:val="265B47DE"/>
    <w:rsid w:val="26645779"/>
    <w:rsid w:val="266A603C"/>
    <w:rsid w:val="266B4C26"/>
    <w:rsid w:val="26721B1D"/>
    <w:rsid w:val="267F4DB3"/>
    <w:rsid w:val="268000B0"/>
    <w:rsid w:val="268521C4"/>
    <w:rsid w:val="2687190A"/>
    <w:rsid w:val="269237B0"/>
    <w:rsid w:val="26934B2F"/>
    <w:rsid w:val="2697131C"/>
    <w:rsid w:val="26A054D4"/>
    <w:rsid w:val="26A5399C"/>
    <w:rsid w:val="26B0650D"/>
    <w:rsid w:val="26B72731"/>
    <w:rsid w:val="26BA3AAB"/>
    <w:rsid w:val="26CE5C0E"/>
    <w:rsid w:val="27025CE9"/>
    <w:rsid w:val="271C1148"/>
    <w:rsid w:val="27362EB5"/>
    <w:rsid w:val="27372964"/>
    <w:rsid w:val="274B23B6"/>
    <w:rsid w:val="2755511C"/>
    <w:rsid w:val="2759279F"/>
    <w:rsid w:val="275A737E"/>
    <w:rsid w:val="275E4DA2"/>
    <w:rsid w:val="278022B6"/>
    <w:rsid w:val="27B84D06"/>
    <w:rsid w:val="27BD1A4C"/>
    <w:rsid w:val="27BE51EB"/>
    <w:rsid w:val="27D305E4"/>
    <w:rsid w:val="27F77101"/>
    <w:rsid w:val="281213CE"/>
    <w:rsid w:val="281A215C"/>
    <w:rsid w:val="2822730B"/>
    <w:rsid w:val="283A121F"/>
    <w:rsid w:val="283C2212"/>
    <w:rsid w:val="28597862"/>
    <w:rsid w:val="2866015E"/>
    <w:rsid w:val="286C4F60"/>
    <w:rsid w:val="28750FF5"/>
    <w:rsid w:val="28836983"/>
    <w:rsid w:val="28C524F5"/>
    <w:rsid w:val="28DB17A2"/>
    <w:rsid w:val="28DD6518"/>
    <w:rsid w:val="28EC486C"/>
    <w:rsid w:val="28EF1F38"/>
    <w:rsid w:val="28F268CC"/>
    <w:rsid w:val="28F42AAB"/>
    <w:rsid w:val="28F6600F"/>
    <w:rsid w:val="28F708E0"/>
    <w:rsid w:val="28FC6B20"/>
    <w:rsid w:val="291A0933"/>
    <w:rsid w:val="293B4A17"/>
    <w:rsid w:val="293D2085"/>
    <w:rsid w:val="2953484B"/>
    <w:rsid w:val="295557D6"/>
    <w:rsid w:val="29594359"/>
    <w:rsid w:val="297371A8"/>
    <w:rsid w:val="297E079B"/>
    <w:rsid w:val="29B97180"/>
    <w:rsid w:val="29C76F3A"/>
    <w:rsid w:val="29CC0CA2"/>
    <w:rsid w:val="29D87A35"/>
    <w:rsid w:val="2A0324A0"/>
    <w:rsid w:val="2A1768F0"/>
    <w:rsid w:val="2A2542B1"/>
    <w:rsid w:val="2A4165D2"/>
    <w:rsid w:val="2A592895"/>
    <w:rsid w:val="2A602754"/>
    <w:rsid w:val="2A771062"/>
    <w:rsid w:val="2A916794"/>
    <w:rsid w:val="2A916E63"/>
    <w:rsid w:val="2A9E4B4C"/>
    <w:rsid w:val="2AA76E09"/>
    <w:rsid w:val="2AD674A2"/>
    <w:rsid w:val="2AE92715"/>
    <w:rsid w:val="2B043D3A"/>
    <w:rsid w:val="2B094761"/>
    <w:rsid w:val="2B1046EB"/>
    <w:rsid w:val="2B4942FC"/>
    <w:rsid w:val="2B7277D6"/>
    <w:rsid w:val="2B8C253A"/>
    <w:rsid w:val="2B8D6B70"/>
    <w:rsid w:val="2BA50555"/>
    <w:rsid w:val="2BA87CB0"/>
    <w:rsid w:val="2C0B44D1"/>
    <w:rsid w:val="2C1746C1"/>
    <w:rsid w:val="2C231776"/>
    <w:rsid w:val="2C280F25"/>
    <w:rsid w:val="2C302BC6"/>
    <w:rsid w:val="2C364DA1"/>
    <w:rsid w:val="2C5869B5"/>
    <w:rsid w:val="2C7549E6"/>
    <w:rsid w:val="2C7E632A"/>
    <w:rsid w:val="2C823AFD"/>
    <w:rsid w:val="2C8373CF"/>
    <w:rsid w:val="2C910DBB"/>
    <w:rsid w:val="2C985E57"/>
    <w:rsid w:val="2CA006A3"/>
    <w:rsid w:val="2CB510B6"/>
    <w:rsid w:val="2CC36485"/>
    <w:rsid w:val="2CD01DD5"/>
    <w:rsid w:val="2CE93573"/>
    <w:rsid w:val="2CF2314A"/>
    <w:rsid w:val="2CFA0557"/>
    <w:rsid w:val="2CFD0E3D"/>
    <w:rsid w:val="2D0579EF"/>
    <w:rsid w:val="2D144102"/>
    <w:rsid w:val="2D1F7D6B"/>
    <w:rsid w:val="2D286174"/>
    <w:rsid w:val="2D2E2240"/>
    <w:rsid w:val="2D3E1F64"/>
    <w:rsid w:val="2D4B6344"/>
    <w:rsid w:val="2D5A6893"/>
    <w:rsid w:val="2D77773A"/>
    <w:rsid w:val="2D805715"/>
    <w:rsid w:val="2D830FEA"/>
    <w:rsid w:val="2DAD277C"/>
    <w:rsid w:val="2DB27125"/>
    <w:rsid w:val="2DBC455E"/>
    <w:rsid w:val="2DC21326"/>
    <w:rsid w:val="2DCB16E2"/>
    <w:rsid w:val="2DE22716"/>
    <w:rsid w:val="2DFC799D"/>
    <w:rsid w:val="2E4566EC"/>
    <w:rsid w:val="2E4C5470"/>
    <w:rsid w:val="2E575102"/>
    <w:rsid w:val="2E650AB3"/>
    <w:rsid w:val="2E6647E8"/>
    <w:rsid w:val="2E6E42BB"/>
    <w:rsid w:val="2E842493"/>
    <w:rsid w:val="2E880819"/>
    <w:rsid w:val="2E891F90"/>
    <w:rsid w:val="2E9B7D0B"/>
    <w:rsid w:val="2E9F3460"/>
    <w:rsid w:val="2ED04EF7"/>
    <w:rsid w:val="2ED420C5"/>
    <w:rsid w:val="2F07237D"/>
    <w:rsid w:val="2F1B38D5"/>
    <w:rsid w:val="2F3C47B3"/>
    <w:rsid w:val="2F3D6F4B"/>
    <w:rsid w:val="2F442360"/>
    <w:rsid w:val="2F513F2E"/>
    <w:rsid w:val="2F565417"/>
    <w:rsid w:val="2F5D53B1"/>
    <w:rsid w:val="2F627A4C"/>
    <w:rsid w:val="2F8F198F"/>
    <w:rsid w:val="2F992124"/>
    <w:rsid w:val="2FA20835"/>
    <w:rsid w:val="2FA47CB5"/>
    <w:rsid w:val="2FC6495B"/>
    <w:rsid w:val="2FCD2728"/>
    <w:rsid w:val="2FD628EE"/>
    <w:rsid w:val="2FD859AF"/>
    <w:rsid w:val="2FE15D9B"/>
    <w:rsid w:val="2FFB21C9"/>
    <w:rsid w:val="2FFF5558"/>
    <w:rsid w:val="30002C4F"/>
    <w:rsid w:val="30030A77"/>
    <w:rsid w:val="30052AD8"/>
    <w:rsid w:val="301A4F9B"/>
    <w:rsid w:val="302E4831"/>
    <w:rsid w:val="304E373B"/>
    <w:rsid w:val="30511A46"/>
    <w:rsid w:val="308A7CD3"/>
    <w:rsid w:val="30B60563"/>
    <w:rsid w:val="30CD4D62"/>
    <w:rsid w:val="30D37AB0"/>
    <w:rsid w:val="30E106BB"/>
    <w:rsid w:val="30EF0741"/>
    <w:rsid w:val="30F11FD7"/>
    <w:rsid w:val="30F73108"/>
    <w:rsid w:val="30F757E6"/>
    <w:rsid w:val="30FA1E92"/>
    <w:rsid w:val="310A7CBA"/>
    <w:rsid w:val="310B0323"/>
    <w:rsid w:val="31124A9A"/>
    <w:rsid w:val="313122AC"/>
    <w:rsid w:val="3146705E"/>
    <w:rsid w:val="31530D40"/>
    <w:rsid w:val="316D0F0E"/>
    <w:rsid w:val="317369CC"/>
    <w:rsid w:val="317B5B3D"/>
    <w:rsid w:val="31822889"/>
    <w:rsid w:val="31833321"/>
    <w:rsid w:val="31872117"/>
    <w:rsid w:val="31890280"/>
    <w:rsid w:val="319815D4"/>
    <w:rsid w:val="31A0635F"/>
    <w:rsid w:val="31A11173"/>
    <w:rsid w:val="31A62787"/>
    <w:rsid w:val="31AD7453"/>
    <w:rsid w:val="31D3395C"/>
    <w:rsid w:val="31E30E8F"/>
    <w:rsid w:val="31EB1674"/>
    <w:rsid w:val="31F0229A"/>
    <w:rsid w:val="321A5743"/>
    <w:rsid w:val="321C1E43"/>
    <w:rsid w:val="321F0CC4"/>
    <w:rsid w:val="3233798B"/>
    <w:rsid w:val="325D3267"/>
    <w:rsid w:val="326408C6"/>
    <w:rsid w:val="32694B68"/>
    <w:rsid w:val="32866915"/>
    <w:rsid w:val="3290119F"/>
    <w:rsid w:val="32926261"/>
    <w:rsid w:val="32AC76D9"/>
    <w:rsid w:val="32B9701D"/>
    <w:rsid w:val="32C43112"/>
    <w:rsid w:val="32DE5774"/>
    <w:rsid w:val="32E45182"/>
    <w:rsid w:val="33067BF6"/>
    <w:rsid w:val="33193932"/>
    <w:rsid w:val="332646E6"/>
    <w:rsid w:val="33352035"/>
    <w:rsid w:val="333E7D05"/>
    <w:rsid w:val="3340148E"/>
    <w:rsid w:val="334B6DDC"/>
    <w:rsid w:val="334E56CE"/>
    <w:rsid w:val="334E7E8F"/>
    <w:rsid w:val="33510F5C"/>
    <w:rsid w:val="335D7D86"/>
    <w:rsid w:val="33624D17"/>
    <w:rsid w:val="336E3D3D"/>
    <w:rsid w:val="338451CB"/>
    <w:rsid w:val="338C1C76"/>
    <w:rsid w:val="338D5322"/>
    <w:rsid w:val="3390034A"/>
    <w:rsid w:val="33971B6A"/>
    <w:rsid w:val="33980971"/>
    <w:rsid w:val="33992E9B"/>
    <w:rsid w:val="33A03046"/>
    <w:rsid w:val="33B05B6E"/>
    <w:rsid w:val="33CD627F"/>
    <w:rsid w:val="34035CEA"/>
    <w:rsid w:val="34080052"/>
    <w:rsid w:val="34141036"/>
    <w:rsid w:val="34191941"/>
    <w:rsid w:val="341C6CC4"/>
    <w:rsid w:val="34434650"/>
    <w:rsid w:val="34583F9C"/>
    <w:rsid w:val="34752498"/>
    <w:rsid w:val="34752C46"/>
    <w:rsid w:val="3495603F"/>
    <w:rsid w:val="34957054"/>
    <w:rsid w:val="3496068E"/>
    <w:rsid w:val="349A629C"/>
    <w:rsid w:val="34AD7E65"/>
    <w:rsid w:val="34BC256D"/>
    <w:rsid w:val="34BE4D84"/>
    <w:rsid w:val="34CC1013"/>
    <w:rsid w:val="350C4714"/>
    <w:rsid w:val="351067C0"/>
    <w:rsid w:val="351329B5"/>
    <w:rsid w:val="351500A0"/>
    <w:rsid w:val="35483612"/>
    <w:rsid w:val="354A213C"/>
    <w:rsid w:val="35526768"/>
    <w:rsid w:val="356815AA"/>
    <w:rsid w:val="35697989"/>
    <w:rsid w:val="356C7DC2"/>
    <w:rsid w:val="357431CE"/>
    <w:rsid w:val="358D0881"/>
    <w:rsid w:val="359B4383"/>
    <w:rsid w:val="35A01B25"/>
    <w:rsid w:val="35A14D3E"/>
    <w:rsid w:val="35B9080A"/>
    <w:rsid w:val="35D96026"/>
    <w:rsid w:val="35DB05D8"/>
    <w:rsid w:val="35E26CF6"/>
    <w:rsid w:val="35F02212"/>
    <w:rsid w:val="360A63EC"/>
    <w:rsid w:val="360D0375"/>
    <w:rsid w:val="361D6D9E"/>
    <w:rsid w:val="363067C0"/>
    <w:rsid w:val="36466573"/>
    <w:rsid w:val="364E106F"/>
    <w:rsid w:val="366F77AC"/>
    <w:rsid w:val="367374DB"/>
    <w:rsid w:val="36771022"/>
    <w:rsid w:val="36825143"/>
    <w:rsid w:val="36942EBB"/>
    <w:rsid w:val="369A0A23"/>
    <w:rsid w:val="36AC7455"/>
    <w:rsid w:val="36B93664"/>
    <w:rsid w:val="36BF00F7"/>
    <w:rsid w:val="36C81C98"/>
    <w:rsid w:val="36CC205B"/>
    <w:rsid w:val="36EF321E"/>
    <w:rsid w:val="37001139"/>
    <w:rsid w:val="370942EE"/>
    <w:rsid w:val="373C3980"/>
    <w:rsid w:val="37404045"/>
    <w:rsid w:val="374930E5"/>
    <w:rsid w:val="374B0846"/>
    <w:rsid w:val="374C60BB"/>
    <w:rsid w:val="37807A1C"/>
    <w:rsid w:val="37990239"/>
    <w:rsid w:val="37AD7409"/>
    <w:rsid w:val="37B71B3C"/>
    <w:rsid w:val="37BE2D84"/>
    <w:rsid w:val="37C12E20"/>
    <w:rsid w:val="37D31A58"/>
    <w:rsid w:val="37D94CC8"/>
    <w:rsid w:val="37DA5E60"/>
    <w:rsid w:val="37DB35CA"/>
    <w:rsid w:val="37E74763"/>
    <w:rsid w:val="37EF065C"/>
    <w:rsid w:val="37F329B0"/>
    <w:rsid w:val="37F478DA"/>
    <w:rsid w:val="37F66EBE"/>
    <w:rsid w:val="37F74ACB"/>
    <w:rsid w:val="38026833"/>
    <w:rsid w:val="38077D6E"/>
    <w:rsid w:val="38130549"/>
    <w:rsid w:val="382C2242"/>
    <w:rsid w:val="383252C1"/>
    <w:rsid w:val="383D6FDD"/>
    <w:rsid w:val="3842073A"/>
    <w:rsid w:val="38433FED"/>
    <w:rsid w:val="384C20C4"/>
    <w:rsid w:val="38545EBF"/>
    <w:rsid w:val="38560701"/>
    <w:rsid w:val="386E5534"/>
    <w:rsid w:val="387776A5"/>
    <w:rsid w:val="387B6079"/>
    <w:rsid w:val="38907EB4"/>
    <w:rsid w:val="38D23590"/>
    <w:rsid w:val="38DD050D"/>
    <w:rsid w:val="390D1A93"/>
    <w:rsid w:val="394A48D2"/>
    <w:rsid w:val="394D28A4"/>
    <w:rsid w:val="39657961"/>
    <w:rsid w:val="397033D9"/>
    <w:rsid w:val="3975326C"/>
    <w:rsid w:val="39B147DD"/>
    <w:rsid w:val="39B83DD7"/>
    <w:rsid w:val="39B8633A"/>
    <w:rsid w:val="39F40A51"/>
    <w:rsid w:val="3A02030B"/>
    <w:rsid w:val="3A052720"/>
    <w:rsid w:val="3A193C04"/>
    <w:rsid w:val="3A28059F"/>
    <w:rsid w:val="3A2A01F8"/>
    <w:rsid w:val="3A2A080B"/>
    <w:rsid w:val="3A314D86"/>
    <w:rsid w:val="3A392185"/>
    <w:rsid w:val="3A4712DD"/>
    <w:rsid w:val="3A4D6C47"/>
    <w:rsid w:val="3A6D5AF3"/>
    <w:rsid w:val="3A7A3A03"/>
    <w:rsid w:val="3A816634"/>
    <w:rsid w:val="3A9B0BB2"/>
    <w:rsid w:val="3AB01917"/>
    <w:rsid w:val="3AE657AF"/>
    <w:rsid w:val="3AEB2066"/>
    <w:rsid w:val="3AFA69CE"/>
    <w:rsid w:val="3AFF7221"/>
    <w:rsid w:val="3B0F7755"/>
    <w:rsid w:val="3B2A15A9"/>
    <w:rsid w:val="3B2C3D25"/>
    <w:rsid w:val="3B2F62F2"/>
    <w:rsid w:val="3B312C35"/>
    <w:rsid w:val="3B375D58"/>
    <w:rsid w:val="3B38202F"/>
    <w:rsid w:val="3B430F91"/>
    <w:rsid w:val="3B50635F"/>
    <w:rsid w:val="3B632385"/>
    <w:rsid w:val="3B8F7876"/>
    <w:rsid w:val="3BB219FF"/>
    <w:rsid w:val="3BB52984"/>
    <w:rsid w:val="3BBC718B"/>
    <w:rsid w:val="3BC91625"/>
    <w:rsid w:val="3BCA1B67"/>
    <w:rsid w:val="3BE958F4"/>
    <w:rsid w:val="3BF73B51"/>
    <w:rsid w:val="3C0372A3"/>
    <w:rsid w:val="3C083BA7"/>
    <w:rsid w:val="3C0A2F59"/>
    <w:rsid w:val="3C200E46"/>
    <w:rsid w:val="3C494DBE"/>
    <w:rsid w:val="3C4A0E87"/>
    <w:rsid w:val="3C7D65C1"/>
    <w:rsid w:val="3C877CB1"/>
    <w:rsid w:val="3C8D7802"/>
    <w:rsid w:val="3CA56D30"/>
    <w:rsid w:val="3CC50E1F"/>
    <w:rsid w:val="3CD75F5F"/>
    <w:rsid w:val="3CE31D71"/>
    <w:rsid w:val="3CFD1D8A"/>
    <w:rsid w:val="3D31661F"/>
    <w:rsid w:val="3D562119"/>
    <w:rsid w:val="3D5D6C40"/>
    <w:rsid w:val="3D8672AA"/>
    <w:rsid w:val="3DA556B2"/>
    <w:rsid w:val="3DC448E2"/>
    <w:rsid w:val="3DD2676B"/>
    <w:rsid w:val="3DE92B39"/>
    <w:rsid w:val="3E002B91"/>
    <w:rsid w:val="3E0208B3"/>
    <w:rsid w:val="3E0416FA"/>
    <w:rsid w:val="3E39268E"/>
    <w:rsid w:val="3E461884"/>
    <w:rsid w:val="3E4D4788"/>
    <w:rsid w:val="3E626C0E"/>
    <w:rsid w:val="3E791620"/>
    <w:rsid w:val="3E7D4684"/>
    <w:rsid w:val="3E9E211B"/>
    <w:rsid w:val="3EA81105"/>
    <w:rsid w:val="3EB132B5"/>
    <w:rsid w:val="3EB378CE"/>
    <w:rsid w:val="3EC2470B"/>
    <w:rsid w:val="3EC30088"/>
    <w:rsid w:val="3ED44F99"/>
    <w:rsid w:val="3EF23F04"/>
    <w:rsid w:val="3F1633B9"/>
    <w:rsid w:val="3F27452A"/>
    <w:rsid w:val="3F37491F"/>
    <w:rsid w:val="3F3A5343"/>
    <w:rsid w:val="3F4125AD"/>
    <w:rsid w:val="3F5F7B67"/>
    <w:rsid w:val="3F641112"/>
    <w:rsid w:val="3F6C45FF"/>
    <w:rsid w:val="3F80043B"/>
    <w:rsid w:val="3F8E3771"/>
    <w:rsid w:val="3F8E39ED"/>
    <w:rsid w:val="3F8F6FA5"/>
    <w:rsid w:val="3FA12E6F"/>
    <w:rsid w:val="3FBE1C52"/>
    <w:rsid w:val="3FC26662"/>
    <w:rsid w:val="3FD10178"/>
    <w:rsid w:val="3FDE0291"/>
    <w:rsid w:val="3FFB7D85"/>
    <w:rsid w:val="401F1B94"/>
    <w:rsid w:val="401F6B7E"/>
    <w:rsid w:val="4036160B"/>
    <w:rsid w:val="40387BEA"/>
    <w:rsid w:val="403D3842"/>
    <w:rsid w:val="40487EBA"/>
    <w:rsid w:val="40587A99"/>
    <w:rsid w:val="405A77B9"/>
    <w:rsid w:val="405D0441"/>
    <w:rsid w:val="406477B5"/>
    <w:rsid w:val="40896131"/>
    <w:rsid w:val="40974EA3"/>
    <w:rsid w:val="409B1ABE"/>
    <w:rsid w:val="40B7382C"/>
    <w:rsid w:val="40B90249"/>
    <w:rsid w:val="40C104E4"/>
    <w:rsid w:val="40CD1C52"/>
    <w:rsid w:val="40EE0612"/>
    <w:rsid w:val="41116126"/>
    <w:rsid w:val="412368EE"/>
    <w:rsid w:val="412D18F3"/>
    <w:rsid w:val="414A2F2A"/>
    <w:rsid w:val="414E7F7B"/>
    <w:rsid w:val="41620710"/>
    <w:rsid w:val="416C4756"/>
    <w:rsid w:val="41785FA9"/>
    <w:rsid w:val="4184568E"/>
    <w:rsid w:val="418C327E"/>
    <w:rsid w:val="41A75842"/>
    <w:rsid w:val="41AD326F"/>
    <w:rsid w:val="41BC6810"/>
    <w:rsid w:val="41BF3F23"/>
    <w:rsid w:val="41C0096A"/>
    <w:rsid w:val="41D97316"/>
    <w:rsid w:val="41DB6AE1"/>
    <w:rsid w:val="41E42B30"/>
    <w:rsid w:val="41E7247A"/>
    <w:rsid w:val="42161835"/>
    <w:rsid w:val="42295341"/>
    <w:rsid w:val="4237190F"/>
    <w:rsid w:val="425308F1"/>
    <w:rsid w:val="425978DC"/>
    <w:rsid w:val="42830BC6"/>
    <w:rsid w:val="429709CE"/>
    <w:rsid w:val="4298157A"/>
    <w:rsid w:val="42A14E4D"/>
    <w:rsid w:val="42A7602A"/>
    <w:rsid w:val="42B07EB5"/>
    <w:rsid w:val="42BA546A"/>
    <w:rsid w:val="42CC47AC"/>
    <w:rsid w:val="42D539F1"/>
    <w:rsid w:val="42FA43B3"/>
    <w:rsid w:val="43035AFF"/>
    <w:rsid w:val="43085D65"/>
    <w:rsid w:val="43132AEA"/>
    <w:rsid w:val="43186145"/>
    <w:rsid w:val="4323183B"/>
    <w:rsid w:val="43280FB4"/>
    <w:rsid w:val="43494323"/>
    <w:rsid w:val="435D523E"/>
    <w:rsid w:val="43660EF1"/>
    <w:rsid w:val="43677A21"/>
    <w:rsid w:val="436D72D9"/>
    <w:rsid w:val="43AA0595"/>
    <w:rsid w:val="43AC41FB"/>
    <w:rsid w:val="43B4706D"/>
    <w:rsid w:val="43D11362"/>
    <w:rsid w:val="43D63535"/>
    <w:rsid w:val="43DF1959"/>
    <w:rsid w:val="43E13057"/>
    <w:rsid w:val="43E4006E"/>
    <w:rsid w:val="43F26060"/>
    <w:rsid w:val="44005C1F"/>
    <w:rsid w:val="44122791"/>
    <w:rsid w:val="44330760"/>
    <w:rsid w:val="444F2F65"/>
    <w:rsid w:val="44544B66"/>
    <w:rsid w:val="445551CE"/>
    <w:rsid w:val="446062B7"/>
    <w:rsid w:val="4478636B"/>
    <w:rsid w:val="44B033DB"/>
    <w:rsid w:val="44C627C9"/>
    <w:rsid w:val="44C87D6D"/>
    <w:rsid w:val="44CD1F9C"/>
    <w:rsid w:val="44CE606F"/>
    <w:rsid w:val="44DA559A"/>
    <w:rsid w:val="44DB508D"/>
    <w:rsid w:val="44F67ABD"/>
    <w:rsid w:val="44F77233"/>
    <w:rsid w:val="44FD4A10"/>
    <w:rsid w:val="45040A44"/>
    <w:rsid w:val="45093F7E"/>
    <w:rsid w:val="450A396F"/>
    <w:rsid w:val="45153CE4"/>
    <w:rsid w:val="45214449"/>
    <w:rsid w:val="45344B1A"/>
    <w:rsid w:val="453B5171"/>
    <w:rsid w:val="454379FC"/>
    <w:rsid w:val="454A428D"/>
    <w:rsid w:val="45524959"/>
    <w:rsid w:val="455758BF"/>
    <w:rsid w:val="45696A80"/>
    <w:rsid w:val="456C4C74"/>
    <w:rsid w:val="45713154"/>
    <w:rsid w:val="45755AA8"/>
    <w:rsid w:val="45811B09"/>
    <w:rsid w:val="458E0554"/>
    <w:rsid w:val="45A009D7"/>
    <w:rsid w:val="45A866D7"/>
    <w:rsid w:val="45BC5CF7"/>
    <w:rsid w:val="45D41CEE"/>
    <w:rsid w:val="45E841C7"/>
    <w:rsid w:val="45FB113E"/>
    <w:rsid w:val="461D52AF"/>
    <w:rsid w:val="46296BB5"/>
    <w:rsid w:val="46297105"/>
    <w:rsid w:val="46375641"/>
    <w:rsid w:val="465B30C5"/>
    <w:rsid w:val="466263D6"/>
    <w:rsid w:val="467047A0"/>
    <w:rsid w:val="46737477"/>
    <w:rsid w:val="467540F1"/>
    <w:rsid w:val="467D1864"/>
    <w:rsid w:val="46841027"/>
    <w:rsid w:val="46A04CA4"/>
    <w:rsid w:val="46AA57B7"/>
    <w:rsid w:val="46AC31A9"/>
    <w:rsid w:val="46BA0767"/>
    <w:rsid w:val="46BD1C48"/>
    <w:rsid w:val="46C15445"/>
    <w:rsid w:val="46E716AA"/>
    <w:rsid w:val="46E859E6"/>
    <w:rsid w:val="46F93BB0"/>
    <w:rsid w:val="47362011"/>
    <w:rsid w:val="473D4EEF"/>
    <w:rsid w:val="4757253B"/>
    <w:rsid w:val="4779377D"/>
    <w:rsid w:val="478474C2"/>
    <w:rsid w:val="47850B66"/>
    <w:rsid w:val="478B70CE"/>
    <w:rsid w:val="4790601E"/>
    <w:rsid w:val="47906509"/>
    <w:rsid w:val="479A151F"/>
    <w:rsid w:val="47A97AA1"/>
    <w:rsid w:val="47AC191D"/>
    <w:rsid w:val="47BB79BB"/>
    <w:rsid w:val="47D17961"/>
    <w:rsid w:val="47DD11F5"/>
    <w:rsid w:val="47FC78F9"/>
    <w:rsid w:val="48030AF2"/>
    <w:rsid w:val="48085409"/>
    <w:rsid w:val="4821406F"/>
    <w:rsid w:val="482478C6"/>
    <w:rsid w:val="48281371"/>
    <w:rsid w:val="48284891"/>
    <w:rsid w:val="48294F84"/>
    <w:rsid w:val="48332973"/>
    <w:rsid w:val="483D3F76"/>
    <w:rsid w:val="48567294"/>
    <w:rsid w:val="4888484C"/>
    <w:rsid w:val="489F1C43"/>
    <w:rsid w:val="48B50CB9"/>
    <w:rsid w:val="48D37FED"/>
    <w:rsid w:val="48E05462"/>
    <w:rsid w:val="48E06C59"/>
    <w:rsid w:val="48E561A4"/>
    <w:rsid w:val="48FC65F1"/>
    <w:rsid w:val="49064012"/>
    <w:rsid w:val="491633F5"/>
    <w:rsid w:val="491F3943"/>
    <w:rsid w:val="492430EE"/>
    <w:rsid w:val="49300FF4"/>
    <w:rsid w:val="49312B02"/>
    <w:rsid w:val="493844C6"/>
    <w:rsid w:val="493B3E8D"/>
    <w:rsid w:val="49463D16"/>
    <w:rsid w:val="494F7C44"/>
    <w:rsid w:val="497E187E"/>
    <w:rsid w:val="4983062C"/>
    <w:rsid w:val="49896AB6"/>
    <w:rsid w:val="498C0C49"/>
    <w:rsid w:val="498D1BBA"/>
    <w:rsid w:val="49A60213"/>
    <w:rsid w:val="49BC7B4D"/>
    <w:rsid w:val="49BD383F"/>
    <w:rsid w:val="49D65EAE"/>
    <w:rsid w:val="49D76154"/>
    <w:rsid w:val="49DD7529"/>
    <w:rsid w:val="4A417717"/>
    <w:rsid w:val="4A636E9F"/>
    <w:rsid w:val="4A7E1D2C"/>
    <w:rsid w:val="4A831AE6"/>
    <w:rsid w:val="4A8517F5"/>
    <w:rsid w:val="4A856E26"/>
    <w:rsid w:val="4A991753"/>
    <w:rsid w:val="4A9F6DEA"/>
    <w:rsid w:val="4AA869C1"/>
    <w:rsid w:val="4AB42F2E"/>
    <w:rsid w:val="4ABF1B97"/>
    <w:rsid w:val="4AC07EC6"/>
    <w:rsid w:val="4AC56B4E"/>
    <w:rsid w:val="4AC94546"/>
    <w:rsid w:val="4AD337D1"/>
    <w:rsid w:val="4AEE01E3"/>
    <w:rsid w:val="4AFB223C"/>
    <w:rsid w:val="4B090CDC"/>
    <w:rsid w:val="4B1973EE"/>
    <w:rsid w:val="4B29095D"/>
    <w:rsid w:val="4B2963DF"/>
    <w:rsid w:val="4B523400"/>
    <w:rsid w:val="4B545024"/>
    <w:rsid w:val="4B6801C2"/>
    <w:rsid w:val="4B8E25A7"/>
    <w:rsid w:val="4BB447F4"/>
    <w:rsid w:val="4BBA39B6"/>
    <w:rsid w:val="4BD1783D"/>
    <w:rsid w:val="4BE26A9F"/>
    <w:rsid w:val="4BE82BBC"/>
    <w:rsid w:val="4C1C4A6D"/>
    <w:rsid w:val="4C213403"/>
    <w:rsid w:val="4C342ED0"/>
    <w:rsid w:val="4C3C2527"/>
    <w:rsid w:val="4C4B349E"/>
    <w:rsid w:val="4C4D61BF"/>
    <w:rsid w:val="4C5B34DB"/>
    <w:rsid w:val="4C5C7A55"/>
    <w:rsid w:val="4C6E7994"/>
    <w:rsid w:val="4C756E34"/>
    <w:rsid w:val="4C9A533B"/>
    <w:rsid w:val="4CA12632"/>
    <w:rsid w:val="4CAA67E9"/>
    <w:rsid w:val="4CAC542A"/>
    <w:rsid w:val="4CBA06E4"/>
    <w:rsid w:val="4CBD106D"/>
    <w:rsid w:val="4CBE12DD"/>
    <w:rsid w:val="4CD52D9D"/>
    <w:rsid w:val="4CD63E9B"/>
    <w:rsid w:val="4CE069FE"/>
    <w:rsid w:val="4CF21492"/>
    <w:rsid w:val="4D032E5A"/>
    <w:rsid w:val="4D1A4E37"/>
    <w:rsid w:val="4D2A712C"/>
    <w:rsid w:val="4D405983"/>
    <w:rsid w:val="4D426A4E"/>
    <w:rsid w:val="4D43668F"/>
    <w:rsid w:val="4D4D033D"/>
    <w:rsid w:val="4D6B2CDF"/>
    <w:rsid w:val="4D731BB2"/>
    <w:rsid w:val="4D8B26C5"/>
    <w:rsid w:val="4D903B0C"/>
    <w:rsid w:val="4D9C2E4C"/>
    <w:rsid w:val="4DB57044"/>
    <w:rsid w:val="4DBA24A3"/>
    <w:rsid w:val="4DCA62A8"/>
    <w:rsid w:val="4DD376F2"/>
    <w:rsid w:val="4DE24701"/>
    <w:rsid w:val="4DEB46BE"/>
    <w:rsid w:val="4DFE1B89"/>
    <w:rsid w:val="4E0E1725"/>
    <w:rsid w:val="4E195570"/>
    <w:rsid w:val="4E397335"/>
    <w:rsid w:val="4E44175D"/>
    <w:rsid w:val="4E4A5082"/>
    <w:rsid w:val="4E556AAA"/>
    <w:rsid w:val="4E740C07"/>
    <w:rsid w:val="4E9C62D5"/>
    <w:rsid w:val="4ECA7A70"/>
    <w:rsid w:val="4EDF6A7D"/>
    <w:rsid w:val="4EE07503"/>
    <w:rsid w:val="4EEC3C2A"/>
    <w:rsid w:val="4EF536BF"/>
    <w:rsid w:val="4F1D34D8"/>
    <w:rsid w:val="4F4164ED"/>
    <w:rsid w:val="4F4A2E68"/>
    <w:rsid w:val="4F59452B"/>
    <w:rsid w:val="4F622B88"/>
    <w:rsid w:val="4F6A203A"/>
    <w:rsid w:val="4F6F5DBF"/>
    <w:rsid w:val="4F760F6C"/>
    <w:rsid w:val="4F7D2D08"/>
    <w:rsid w:val="4F922D20"/>
    <w:rsid w:val="4FA90D4B"/>
    <w:rsid w:val="4FAA2CE7"/>
    <w:rsid w:val="4FAF23CA"/>
    <w:rsid w:val="4FC14939"/>
    <w:rsid w:val="4FCB5274"/>
    <w:rsid w:val="4FCC5E9A"/>
    <w:rsid w:val="4FD4428D"/>
    <w:rsid w:val="4FDD1C15"/>
    <w:rsid w:val="4FF52D08"/>
    <w:rsid w:val="50051AD4"/>
    <w:rsid w:val="5006406C"/>
    <w:rsid w:val="5019272C"/>
    <w:rsid w:val="50332F41"/>
    <w:rsid w:val="50446726"/>
    <w:rsid w:val="504D7ACA"/>
    <w:rsid w:val="5055211E"/>
    <w:rsid w:val="50570F57"/>
    <w:rsid w:val="507A454C"/>
    <w:rsid w:val="50876BAA"/>
    <w:rsid w:val="50926E14"/>
    <w:rsid w:val="50982D9F"/>
    <w:rsid w:val="509D656F"/>
    <w:rsid w:val="50A842E3"/>
    <w:rsid w:val="50B16339"/>
    <w:rsid w:val="50D3127B"/>
    <w:rsid w:val="50DB0A66"/>
    <w:rsid w:val="50F63348"/>
    <w:rsid w:val="50F81F1B"/>
    <w:rsid w:val="510074A5"/>
    <w:rsid w:val="511839EA"/>
    <w:rsid w:val="512C7EE8"/>
    <w:rsid w:val="513249FF"/>
    <w:rsid w:val="5138373A"/>
    <w:rsid w:val="514103F0"/>
    <w:rsid w:val="514850BD"/>
    <w:rsid w:val="51633BBB"/>
    <w:rsid w:val="51A124EA"/>
    <w:rsid w:val="51AE2DE7"/>
    <w:rsid w:val="51AF4FA2"/>
    <w:rsid w:val="51AF7912"/>
    <w:rsid w:val="51BA2077"/>
    <w:rsid w:val="51BD7124"/>
    <w:rsid w:val="51D26A68"/>
    <w:rsid w:val="51D7207E"/>
    <w:rsid w:val="51DC6182"/>
    <w:rsid w:val="51F07AFD"/>
    <w:rsid w:val="52102E2E"/>
    <w:rsid w:val="522217E3"/>
    <w:rsid w:val="52221E4F"/>
    <w:rsid w:val="522804D5"/>
    <w:rsid w:val="524D2C93"/>
    <w:rsid w:val="525015C2"/>
    <w:rsid w:val="52555DF5"/>
    <w:rsid w:val="52591868"/>
    <w:rsid w:val="52622E45"/>
    <w:rsid w:val="526F04B9"/>
    <w:rsid w:val="526F7FD7"/>
    <w:rsid w:val="527031AE"/>
    <w:rsid w:val="52787BBE"/>
    <w:rsid w:val="52953026"/>
    <w:rsid w:val="529A2DA0"/>
    <w:rsid w:val="52A179E7"/>
    <w:rsid w:val="52A65A38"/>
    <w:rsid w:val="52A70DAA"/>
    <w:rsid w:val="52A93CE2"/>
    <w:rsid w:val="52AE1A33"/>
    <w:rsid w:val="52AE369B"/>
    <w:rsid w:val="52B50A54"/>
    <w:rsid w:val="52B76AF3"/>
    <w:rsid w:val="52D55904"/>
    <w:rsid w:val="52DF32E2"/>
    <w:rsid w:val="52E90593"/>
    <w:rsid w:val="52EA17AD"/>
    <w:rsid w:val="52F760C3"/>
    <w:rsid w:val="52FB6F85"/>
    <w:rsid w:val="53192A4D"/>
    <w:rsid w:val="53250778"/>
    <w:rsid w:val="53252B7D"/>
    <w:rsid w:val="533A4B08"/>
    <w:rsid w:val="53440C83"/>
    <w:rsid w:val="53542DA6"/>
    <w:rsid w:val="535653D7"/>
    <w:rsid w:val="536A5899"/>
    <w:rsid w:val="536A6DAD"/>
    <w:rsid w:val="536C0663"/>
    <w:rsid w:val="53721829"/>
    <w:rsid w:val="537E72BC"/>
    <w:rsid w:val="53994EB3"/>
    <w:rsid w:val="53AF731D"/>
    <w:rsid w:val="53F23050"/>
    <w:rsid w:val="53F71D9F"/>
    <w:rsid w:val="540E4D45"/>
    <w:rsid w:val="54333711"/>
    <w:rsid w:val="547B6EBD"/>
    <w:rsid w:val="54952E44"/>
    <w:rsid w:val="54B628CB"/>
    <w:rsid w:val="54B80AB2"/>
    <w:rsid w:val="54C20A93"/>
    <w:rsid w:val="54CD52B0"/>
    <w:rsid w:val="54FE63BE"/>
    <w:rsid w:val="5500018B"/>
    <w:rsid w:val="55016EEF"/>
    <w:rsid w:val="550A64F6"/>
    <w:rsid w:val="550D609A"/>
    <w:rsid w:val="55125F70"/>
    <w:rsid w:val="551D0EAC"/>
    <w:rsid w:val="551E26A3"/>
    <w:rsid w:val="553810DC"/>
    <w:rsid w:val="5553370E"/>
    <w:rsid w:val="55823B83"/>
    <w:rsid w:val="55886C90"/>
    <w:rsid w:val="559A79C3"/>
    <w:rsid w:val="55A54616"/>
    <w:rsid w:val="55AE475A"/>
    <w:rsid w:val="55BD1336"/>
    <w:rsid w:val="55C05B3D"/>
    <w:rsid w:val="55C52327"/>
    <w:rsid w:val="55D46061"/>
    <w:rsid w:val="55F146D5"/>
    <w:rsid w:val="5600046E"/>
    <w:rsid w:val="560D08AE"/>
    <w:rsid w:val="56107497"/>
    <w:rsid w:val="561112F7"/>
    <w:rsid w:val="56286374"/>
    <w:rsid w:val="562B502A"/>
    <w:rsid w:val="5634235F"/>
    <w:rsid w:val="563C3A34"/>
    <w:rsid w:val="56435352"/>
    <w:rsid w:val="56452E46"/>
    <w:rsid w:val="564633AB"/>
    <w:rsid w:val="566910E6"/>
    <w:rsid w:val="5669497F"/>
    <w:rsid w:val="566F5E03"/>
    <w:rsid w:val="567930C9"/>
    <w:rsid w:val="56886178"/>
    <w:rsid w:val="569172B7"/>
    <w:rsid w:val="56A471E1"/>
    <w:rsid w:val="56B9118B"/>
    <w:rsid w:val="56BE21DD"/>
    <w:rsid w:val="56DB4C0A"/>
    <w:rsid w:val="56FF7311"/>
    <w:rsid w:val="57014D66"/>
    <w:rsid w:val="57035D9D"/>
    <w:rsid w:val="571473DA"/>
    <w:rsid w:val="57295F05"/>
    <w:rsid w:val="5732471A"/>
    <w:rsid w:val="57325534"/>
    <w:rsid w:val="57382665"/>
    <w:rsid w:val="57762BD8"/>
    <w:rsid w:val="577C67A8"/>
    <w:rsid w:val="57821021"/>
    <w:rsid w:val="578E089A"/>
    <w:rsid w:val="57B116C4"/>
    <w:rsid w:val="57B124EA"/>
    <w:rsid w:val="57CD2728"/>
    <w:rsid w:val="57D650EC"/>
    <w:rsid w:val="57D719B1"/>
    <w:rsid w:val="57D821DF"/>
    <w:rsid w:val="57E022D3"/>
    <w:rsid w:val="57EB194A"/>
    <w:rsid w:val="57F43D33"/>
    <w:rsid w:val="58086CFC"/>
    <w:rsid w:val="5811156F"/>
    <w:rsid w:val="581E4EB6"/>
    <w:rsid w:val="5828059A"/>
    <w:rsid w:val="582B0181"/>
    <w:rsid w:val="584A1147"/>
    <w:rsid w:val="584B1BE7"/>
    <w:rsid w:val="58764F2D"/>
    <w:rsid w:val="58912431"/>
    <w:rsid w:val="589E0E06"/>
    <w:rsid w:val="58A46CD8"/>
    <w:rsid w:val="58AF5F5A"/>
    <w:rsid w:val="58B77158"/>
    <w:rsid w:val="58B970F9"/>
    <w:rsid w:val="58CD4EA9"/>
    <w:rsid w:val="58CE1ABB"/>
    <w:rsid w:val="58D81031"/>
    <w:rsid w:val="58D90C9F"/>
    <w:rsid w:val="58DD6364"/>
    <w:rsid w:val="58E84540"/>
    <w:rsid w:val="58ED0274"/>
    <w:rsid w:val="58FB3A51"/>
    <w:rsid w:val="59002EDF"/>
    <w:rsid w:val="590B155F"/>
    <w:rsid w:val="590C0F77"/>
    <w:rsid w:val="592E1C2F"/>
    <w:rsid w:val="59373B6B"/>
    <w:rsid w:val="593E0AE7"/>
    <w:rsid w:val="59471C07"/>
    <w:rsid w:val="594C028D"/>
    <w:rsid w:val="595004E5"/>
    <w:rsid w:val="59506C93"/>
    <w:rsid w:val="595716B7"/>
    <w:rsid w:val="596F3941"/>
    <w:rsid w:val="598D6F89"/>
    <w:rsid w:val="59964F9C"/>
    <w:rsid w:val="59BC38CC"/>
    <w:rsid w:val="59BD2A12"/>
    <w:rsid w:val="59CB2154"/>
    <w:rsid w:val="59DF307F"/>
    <w:rsid w:val="59E85F98"/>
    <w:rsid w:val="5A362DDA"/>
    <w:rsid w:val="5A3E05DA"/>
    <w:rsid w:val="5A3E691C"/>
    <w:rsid w:val="5A401E1F"/>
    <w:rsid w:val="5A505679"/>
    <w:rsid w:val="5A5B72C5"/>
    <w:rsid w:val="5A61522F"/>
    <w:rsid w:val="5A6A1A72"/>
    <w:rsid w:val="5A751064"/>
    <w:rsid w:val="5A780937"/>
    <w:rsid w:val="5A78262D"/>
    <w:rsid w:val="5A7C4BAD"/>
    <w:rsid w:val="5A851187"/>
    <w:rsid w:val="5AA2321A"/>
    <w:rsid w:val="5AA65046"/>
    <w:rsid w:val="5AB23F32"/>
    <w:rsid w:val="5AB71D9C"/>
    <w:rsid w:val="5ACD69E8"/>
    <w:rsid w:val="5AD769E3"/>
    <w:rsid w:val="5ADC248C"/>
    <w:rsid w:val="5AF92CAA"/>
    <w:rsid w:val="5B120962"/>
    <w:rsid w:val="5B190AB4"/>
    <w:rsid w:val="5B1D106F"/>
    <w:rsid w:val="5B203D8C"/>
    <w:rsid w:val="5B59036D"/>
    <w:rsid w:val="5B610D36"/>
    <w:rsid w:val="5B6266E8"/>
    <w:rsid w:val="5B705002"/>
    <w:rsid w:val="5B84763F"/>
    <w:rsid w:val="5B8733E0"/>
    <w:rsid w:val="5B8A21EC"/>
    <w:rsid w:val="5BAA5AEC"/>
    <w:rsid w:val="5BB529A8"/>
    <w:rsid w:val="5BEF6E66"/>
    <w:rsid w:val="5BF364BC"/>
    <w:rsid w:val="5BFD7283"/>
    <w:rsid w:val="5C3C41E3"/>
    <w:rsid w:val="5C4126EB"/>
    <w:rsid w:val="5C50114D"/>
    <w:rsid w:val="5CA21E68"/>
    <w:rsid w:val="5CA85D08"/>
    <w:rsid w:val="5CAB6444"/>
    <w:rsid w:val="5CB12B59"/>
    <w:rsid w:val="5CC73760"/>
    <w:rsid w:val="5CD54811"/>
    <w:rsid w:val="5CF901E2"/>
    <w:rsid w:val="5D100313"/>
    <w:rsid w:val="5D135D07"/>
    <w:rsid w:val="5D2D75FE"/>
    <w:rsid w:val="5D5B764C"/>
    <w:rsid w:val="5D5C6839"/>
    <w:rsid w:val="5D77765E"/>
    <w:rsid w:val="5D896732"/>
    <w:rsid w:val="5D93475A"/>
    <w:rsid w:val="5DA36F77"/>
    <w:rsid w:val="5DAE2B83"/>
    <w:rsid w:val="5DB63A5C"/>
    <w:rsid w:val="5DC90FD6"/>
    <w:rsid w:val="5DCB4136"/>
    <w:rsid w:val="5DCD181A"/>
    <w:rsid w:val="5DCE0867"/>
    <w:rsid w:val="5DED3CD3"/>
    <w:rsid w:val="5DFB5308"/>
    <w:rsid w:val="5DFE3CC6"/>
    <w:rsid w:val="5E004F4C"/>
    <w:rsid w:val="5E0E7DE7"/>
    <w:rsid w:val="5E165C67"/>
    <w:rsid w:val="5E1732D1"/>
    <w:rsid w:val="5E196B65"/>
    <w:rsid w:val="5E225CA2"/>
    <w:rsid w:val="5E243214"/>
    <w:rsid w:val="5E2D1110"/>
    <w:rsid w:val="5E3F4046"/>
    <w:rsid w:val="5E505CBB"/>
    <w:rsid w:val="5E752027"/>
    <w:rsid w:val="5E803FD3"/>
    <w:rsid w:val="5E832A3D"/>
    <w:rsid w:val="5E8B0E77"/>
    <w:rsid w:val="5E9E6AA0"/>
    <w:rsid w:val="5EB138E7"/>
    <w:rsid w:val="5EB24176"/>
    <w:rsid w:val="5EC4691F"/>
    <w:rsid w:val="5ECA22D7"/>
    <w:rsid w:val="5ED3569B"/>
    <w:rsid w:val="5EE92132"/>
    <w:rsid w:val="5EF86B68"/>
    <w:rsid w:val="5F0B1F2D"/>
    <w:rsid w:val="5F276DA9"/>
    <w:rsid w:val="5F3A1148"/>
    <w:rsid w:val="5F3B3596"/>
    <w:rsid w:val="5F5E47C8"/>
    <w:rsid w:val="5F68399A"/>
    <w:rsid w:val="5F9270E2"/>
    <w:rsid w:val="5FA5025C"/>
    <w:rsid w:val="5FA94058"/>
    <w:rsid w:val="5FAF7231"/>
    <w:rsid w:val="5FB20F0C"/>
    <w:rsid w:val="5FB845FB"/>
    <w:rsid w:val="5FDD4C4E"/>
    <w:rsid w:val="5FEB66A8"/>
    <w:rsid w:val="5FFA52BB"/>
    <w:rsid w:val="600F242E"/>
    <w:rsid w:val="60104B28"/>
    <w:rsid w:val="60202637"/>
    <w:rsid w:val="602B10F9"/>
    <w:rsid w:val="6036200E"/>
    <w:rsid w:val="603D6325"/>
    <w:rsid w:val="6051470E"/>
    <w:rsid w:val="60603738"/>
    <w:rsid w:val="606E1902"/>
    <w:rsid w:val="607E366D"/>
    <w:rsid w:val="607F61B1"/>
    <w:rsid w:val="609E05D0"/>
    <w:rsid w:val="60A11890"/>
    <w:rsid w:val="60A661E9"/>
    <w:rsid w:val="60B8393B"/>
    <w:rsid w:val="60CE1E13"/>
    <w:rsid w:val="61106181"/>
    <w:rsid w:val="6111214D"/>
    <w:rsid w:val="611C443C"/>
    <w:rsid w:val="61277B74"/>
    <w:rsid w:val="615068B7"/>
    <w:rsid w:val="615652C5"/>
    <w:rsid w:val="615872D4"/>
    <w:rsid w:val="61591AF1"/>
    <w:rsid w:val="61707222"/>
    <w:rsid w:val="61740676"/>
    <w:rsid w:val="61797F4A"/>
    <w:rsid w:val="61937F6D"/>
    <w:rsid w:val="6194789E"/>
    <w:rsid w:val="61B4361A"/>
    <w:rsid w:val="61BC50E9"/>
    <w:rsid w:val="61C83248"/>
    <w:rsid w:val="61CA29F1"/>
    <w:rsid w:val="61CD603B"/>
    <w:rsid w:val="61D83771"/>
    <w:rsid w:val="61DF181E"/>
    <w:rsid w:val="6204538E"/>
    <w:rsid w:val="6209256F"/>
    <w:rsid w:val="62121ACB"/>
    <w:rsid w:val="62401ABC"/>
    <w:rsid w:val="626318B3"/>
    <w:rsid w:val="62656A2F"/>
    <w:rsid w:val="628B484E"/>
    <w:rsid w:val="629C3473"/>
    <w:rsid w:val="62AC6180"/>
    <w:rsid w:val="62C17B7C"/>
    <w:rsid w:val="62C85B90"/>
    <w:rsid w:val="62F563BC"/>
    <w:rsid w:val="62FC413D"/>
    <w:rsid w:val="62FD6073"/>
    <w:rsid w:val="6300792F"/>
    <w:rsid w:val="63144839"/>
    <w:rsid w:val="63324CBD"/>
    <w:rsid w:val="63340764"/>
    <w:rsid w:val="633A6323"/>
    <w:rsid w:val="63413CFD"/>
    <w:rsid w:val="63467B34"/>
    <w:rsid w:val="634B16E0"/>
    <w:rsid w:val="635061DC"/>
    <w:rsid w:val="635274B2"/>
    <w:rsid w:val="63646E84"/>
    <w:rsid w:val="63694C49"/>
    <w:rsid w:val="636A48AB"/>
    <w:rsid w:val="636F113C"/>
    <w:rsid w:val="63715B97"/>
    <w:rsid w:val="63722875"/>
    <w:rsid w:val="63893C64"/>
    <w:rsid w:val="639368C6"/>
    <w:rsid w:val="63946D5D"/>
    <w:rsid w:val="63A20706"/>
    <w:rsid w:val="63A86948"/>
    <w:rsid w:val="63C24D01"/>
    <w:rsid w:val="63CB1BCB"/>
    <w:rsid w:val="63D77766"/>
    <w:rsid w:val="63D80504"/>
    <w:rsid w:val="63DF5BDD"/>
    <w:rsid w:val="63E750F3"/>
    <w:rsid w:val="63EC02FC"/>
    <w:rsid w:val="63F435B3"/>
    <w:rsid w:val="63F46BE1"/>
    <w:rsid w:val="63F95413"/>
    <w:rsid w:val="63FE5480"/>
    <w:rsid w:val="64085AB5"/>
    <w:rsid w:val="641C0D73"/>
    <w:rsid w:val="642C79ED"/>
    <w:rsid w:val="6435189C"/>
    <w:rsid w:val="646D1B4F"/>
    <w:rsid w:val="6478652D"/>
    <w:rsid w:val="648F3388"/>
    <w:rsid w:val="64993742"/>
    <w:rsid w:val="64AB1C39"/>
    <w:rsid w:val="64B87D48"/>
    <w:rsid w:val="64CD6AF5"/>
    <w:rsid w:val="64D82EA2"/>
    <w:rsid w:val="64DC49E4"/>
    <w:rsid w:val="64DD74B7"/>
    <w:rsid w:val="64E74B9B"/>
    <w:rsid w:val="64F6242C"/>
    <w:rsid w:val="65135B60"/>
    <w:rsid w:val="651B09EE"/>
    <w:rsid w:val="651D4905"/>
    <w:rsid w:val="652E2070"/>
    <w:rsid w:val="652E75E8"/>
    <w:rsid w:val="652F6BBE"/>
    <w:rsid w:val="65391F2C"/>
    <w:rsid w:val="653B4A2E"/>
    <w:rsid w:val="65434131"/>
    <w:rsid w:val="655C05C5"/>
    <w:rsid w:val="656F472D"/>
    <w:rsid w:val="657450EE"/>
    <w:rsid w:val="65785674"/>
    <w:rsid w:val="65860625"/>
    <w:rsid w:val="65A55255"/>
    <w:rsid w:val="65AB7798"/>
    <w:rsid w:val="65AC6A46"/>
    <w:rsid w:val="65B916B6"/>
    <w:rsid w:val="65BA6914"/>
    <w:rsid w:val="65DE76AE"/>
    <w:rsid w:val="65FC264F"/>
    <w:rsid w:val="66005AD7"/>
    <w:rsid w:val="662338DC"/>
    <w:rsid w:val="662A0BAB"/>
    <w:rsid w:val="66321298"/>
    <w:rsid w:val="6634246C"/>
    <w:rsid w:val="663943B6"/>
    <w:rsid w:val="663E55EF"/>
    <w:rsid w:val="66634B10"/>
    <w:rsid w:val="66867F43"/>
    <w:rsid w:val="66973B96"/>
    <w:rsid w:val="66A42A73"/>
    <w:rsid w:val="66B14307"/>
    <w:rsid w:val="66B91B23"/>
    <w:rsid w:val="66C1763E"/>
    <w:rsid w:val="66DC0EAF"/>
    <w:rsid w:val="66EF185D"/>
    <w:rsid w:val="672010AE"/>
    <w:rsid w:val="67297576"/>
    <w:rsid w:val="672C7D3B"/>
    <w:rsid w:val="673B426B"/>
    <w:rsid w:val="673C42BD"/>
    <w:rsid w:val="673E5B13"/>
    <w:rsid w:val="674C098F"/>
    <w:rsid w:val="675A4B13"/>
    <w:rsid w:val="675E373B"/>
    <w:rsid w:val="6769692A"/>
    <w:rsid w:val="67806CFB"/>
    <w:rsid w:val="6787303D"/>
    <w:rsid w:val="678C4F6F"/>
    <w:rsid w:val="67916E7E"/>
    <w:rsid w:val="67A34B94"/>
    <w:rsid w:val="67A56DE4"/>
    <w:rsid w:val="67B16BAD"/>
    <w:rsid w:val="67C45648"/>
    <w:rsid w:val="67CB3B5A"/>
    <w:rsid w:val="67D356E3"/>
    <w:rsid w:val="67DC4C5F"/>
    <w:rsid w:val="67DE144B"/>
    <w:rsid w:val="67FA57EB"/>
    <w:rsid w:val="68133F4F"/>
    <w:rsid w:val="68393A4A"/>
    <w:rsid w:val="683A3C22"/>
    <w:rsid w:val="68412B26"/>
    <w:rsid w:val="68596711"/>
    <w:rsid w:val="686945ED"/>
    <w:rsid w:val="68833868"/>
    <w:rsid w:val="688759EA"/>
    <w:rsid w:val="688822F5"/>
    <w:rsid w:val="68940EBE"/>
    <w:rsid w:val="689A5F40"/>
    <w:rsid w:val="689C2BAE"/>
    <w:rsid w:val="68AE5292"/>
    <w:rsid w:val="68B20ED1"/>
    <w:rsid w:val="68B86310"/>
    <w:rsid w:val="68CA5A09"/>
    <w:rsid w:val="68CC36FD"/>
    <w:rsid w:val="68D567F8"/>
    <w:rsid w:val="68D679D9"/>
    <w:rsid w:val="68D76472"/>
    <w:rsid w:val="68FE289A"/>
    <w:rsid w:val="69051C85"/>
    <w:rsid w:val="692E469B"/>
    <w:rsid w:val="693D6EB4"/>
    <w:rsid w:val="693E5BEC"/>
    <w:rsid w:val="6950707F"/>
    <w:rsid w:val="6958222E"/>
    <w:rsid w:val="6970501D"/>
    <w:rsid w:val="698044A5"/>
    <w:rsid w:val="69840487"/>
    <w:rsid w:val="69842A24"/>
    <w:rsid w:val="69946C8F"/>
    <w:rsid w:val="699A6538"/>
    <w:rsid w:val="69AE47D3"/>
    <w:rsid w:val="69BD6376"/>
    <w:rsid w:val="69DA0779"/>
    <w:rsid w:val="69E30B8F"/>
    <w:rsid w:val="69E63E4A"/>
    <w:rsid w:val="6A075683"/>
    <w:rsid w:val="6A0C11E3"/>
    <w:rsid w:val="6A170D6D"/>
    <w:rsid w:val="6A1B68A2"/>
    <w:rsid w:val="6A1C5FC3"/>
    <w:rsid w:val="6A1D7144"/>
    <w:rsid w:val="6A1E6D73"/>
    <w:rsid w:val="6A215973"/>
    <w:rsid w:val="6A655086"/>
    <w:rsid w:val="6A707166"/>
    <w:rsid w:val="6A712A19"/>
    <w:rsid w:val="6A813BC1"/>
    <w:rsid w:val="6A9042E2"/>
    <w:rsid w:val="6A994ED9"/>
    <w:rsid w:val="6A997170"/>
    <w:rsid w:val="6AC123BC"/>
    <w:rsid w:val="6ACB4691"/>
    <w:rsid w:val="6ADD6780"/>
    <w:rsid w:val="6AE170EE"/>
    <w:rsid w:val="6AF61072"/>
    <w:rsid w:val="6B1263BF"/>
    <w:rsid w:val="6B150406"/>
    <w:rsid w:val="6B2251AF"/>
    <w:rsid w:val="6B335394"/>
    <w:rsid w:val="6B5A28AD"/>
    <w:rsid w:val="6B6416EA"/>
    <w:rsid w:val="6B6722FF"/>
    <w:rsid w:val="6B761111"/>
    <w:rsid w:val="6B897642"/>
    <w:rsid w:val="6B962BBF"/>
    <w:rsid w:val="6B9B29A9"/>
    <w:rsid w:val="6BCC3BDE"/>
    <w:rsid w:val="6BCE5406"/>
    <w:rsid w:val="6BD05B8D"/>
    <w:rsid w:val="6BDF2412"/>
    <w:rsid w:val="6BDF464F"/>
    <w:rsid w:val="6BEB26DB"/>
    <w:rsid w:val="6C0B2086"/>
    <w:rsid w:val="6C3E4965"/>
    <w:rsid w:val="6C3F65A7"/>
    <w:rsid w:val="6C421381"/>
    <w:rsid w:val="6C486E0A"/>
    <w:rsid w:val="6C7A6DA2"/>
    <w:rsid w:val="6C9557F4"/>
    <w:rsid w:val="6C9571CC"/>
    <w:rsid w:val="6CA475BC"/>
    <w:rsid w:val="6CCA55F4"/>
    <w:rsid w:val="6CF30173"/>
    <w:rsid w:val="6CF752CB"/>
    <w:rsid w:val="6D03720A"/>
    <w:rsid w:val="6D07257E"/>
    <w:rsid w:val="6D130D53"/>
    <w:rsid w:val="6D1F3856"/>
    <w:rsid w:val="6D21279B"/>
    <w:rsid w:val="6D217365"/>
    <w:rsid w:val="6D2F00AE"/>
    <w:rsid w:val="6D416003"/>
    <w:rsid w:val="6D436086"/>
    <w:rsid w:val="6D545DFE"/>
    <w:rsid w:val="6D5C6A0A"/>
    <w:rsid w:val="6D606D2F"/>
    <w:rsid w:val="6D7215CA"/>
    <w:rsid w:val="6DA11D2A"/>
    <w:rsid w:val="6DA75EB2"/>
    <w:rsid w:val="6DAB1CCC"/>
    <w:rsid w:val="6DC72BAB"/>
    <w:rsid w:val="6DD151E1"/>
    <w:rsid w:val="6DDD3DE8"/>
    <w:rsid w:val="6DE9116E"/>
    <w:rsid w:val="6E1B138C"/>
    <w:rsid w:val="6E2165E3"/>
    <w:rsid w:val="6E3C357A"/>
    <w:rsid w:val="6E40160D"/>
    <w:rsid w:val="6E426C72"/>
    <w:rsid w:val="6E4905A3"/>
    <w:rsid w:val="6E997DE8"/>
    <w:rsid w:val="6ECA1B55"/>
    <w:rsid w:val="6ECC7E6A"/>
    <w:rsid w:val="6EE83700"/>
    <w:rsid w:val="6EEC6475"/>
    <w:rsid w:val="6EF55642"/>
    <w:rsid w:val="6EF60155"/>
    <w:rsid w:val="6EFC6686"/>
    <w:rsid w:val="6F1314C2"/>
    <w:rsid w:val="6F3D02A3"/>
    <w:rsid w:val="6F490F8D"/>
    <w:rsid w:val="6F4D60BC"/>
    <w:rsid w:val="6F7A64D8"/>
    <w:rsid w:val="6F9540CD"/>
    <w:rsid w:val="6F9A0528"/>
    <w:rsid w:val="6FA45390"/>
    <w:rsid w:val="6FAF183C"/>
    <w:rsid w:val="6FAF4BEC"/>
    <w:rsid w:val="6FC12860"/>
    <w:rsid w:val="6FC92585"/>
    <w:rsid w:val="6FD22E66"/>
    <w:rsid w:val="6FDF4224"/>
    <w:rsid w:val="6FEB37AA"/>
    <w:rsid w:val="700334E6"/>
    <w:rsid w:val="700854D4"/>
    <w:rsid w:val="70286D26"/>
    <w:rsid w:val="70467BEF"/>
    <w:rsid w:val="7047514B"/>
    <w:rsid w:val="70553E3A"/>
    <w:rsid w:val="706020E9"/>
    <w:rsid w:val="706F759C"/>
    <w:rsid w:val="707A7407"/>
    <w:rsid w:val="707D50A5"/>
    <w:rsid w:val="707F14A9"/>
    <w:rsid w:val="708A2A9A"/>
    <w:rsid w:val="709545C6"/>
    <w:rsid w:val="70991991"/>
    <w:rsid w:val="709A4AAC"/>
    <w:rsid w:val="709A5D7A"/>
    <w:rsid w:val="70BB0339"/>
    <w:rsid w:val="70D6637C"/>
    <w:rsid w:val="70E149C5"/>
    <w:rsid w:val="70EE6F22"/>
    <w:rsid w:val="70EF1F9B"/>
    <w:rsid w:val="710A4E88"/>
    <w:rsid w:val="7119641A"/>
    <w:rsid w:val="71227626"/>
    <w:rsid w:val="712678A7"/>
    <w:rsid w:val="7127000B"/>
    <w:rsid w:val="712917AD"/>
    <w:rsid w:val="713470DE"/>
    <w:rsid w:val="713561A8"/>
    <w:rsid w:val="713D6412"/>
    <w:rsid w:val="714B4302"/>
    <w:rsid w:val="71594FED"/>
    <w:rsid w:val="71610B91"/>
    <w:rsid w:val="716C46AF"/>
    <w:rsid w:val="71790410"/>
    <w:rsid w:val="718844D0"/>
    <w:rsid w:val="71B14B90"/>
    <w:rsid w:val="71BD3946"/>
    <w:rsid w:val="71EB1B11"/>
    <w:rsid w:val="71EC02BB"/>
    <w:rsid w:val="72022C12"/>
    <w:rsid w:val="720659B7"/>
    <w:rsid w:val="72177151"/>
    <w:rsid w:val="72242763"/>
    <w:rsid w:val="72434F29"/>
    <w:rsid w:val="72462179"/>
    <w:rsid w:val="725F5CCF"/>
    <w:rsid w:val="72604D2F"/>
    <w:rsid w:val="72650090"/>
    <w:rsid w:val="727566D7"/>
    <w:rsid w:val="7287781F"/>
    <w:rsid w:val="7295329F"/>
    <w:rsid w:val="729E789B"/>
    <w:rsid w:val="72A62F9B"/>
    <w:rsid w:val="72A652BF"/>
    <w:rsid w:val="72B9026A"/>
    <w:rsid w:val="72CE45F4"/>
    <w:rsid w:val="72CF1EAA"/>
    <w:rsid w:val="72D36A71"/>
    <w:rsid w:val="730C7ECF"/>
    <w:rsid w:val="73172FDB"/>
    <w:rsid w:val="731B684D"/>
    <w:rsid w:val="732B619B"/>
    <w:rsid w:val="73463E51"/>
    <w:rsid w:val="73755074"/>
    <w:rsid w:val="73850A93"/>
    <w:rsid w:val="73A232A7"/>
    <w:rsid w:val="73A61B27"/>
    <w:rsid w:val="73AB239C"/>
    <w:rsid w:val="73C8674D"/>
    <w:rsid w:val="73E30605"/>
    <w:rsid w:val="73F71AA3"/>
    <w:rsid w:val="73F770FD"/>
    <w:rsid w:val="740756F6"/>
    <w:rsid w:val="7409089E"/>
    <w:rsid w:val="74136D54"/>
    <w:rsid w:val="7445564D"/>
    <w:rsid w:val="74585AC6"/>
    <w:rsid w:val="745C26D0"/>
    <w:rsid w:val="746016FA"/>
    <w:rsid w:val="746C0DD7"/>
    <w:rsid w:val="7481240C"/>
    <w:rsid w:val="748141B5"/>
    <w:rsid w:val="7486012F"/>
    <w:rsid w:val="749534CB"/>
    <w:rsid w:val="74971B8E"/>
    <w:rsid w:val="74B758B3"/>
    <w:rsid w:val="74CE6582"/>
    <w:rsid w:val="74F1713E"/>
    <w:rsid w:val="75002829"/>
    <w:rsid w:val="75087E8E"/>
    <w:rsid w:val="751C6321"/>
    <w:rsid w:val="752A01F2"/>
    <w:rsid w:val="756A0600"/>
    <w:rsid w:val="756D01DC"/>
    <w:rsid w:val="756E0C13"/>
    <w:rsid w:val="75904ACC"/>
    <w:rsid w:val="75A75AEE"/>
    <w:rsid w:val="75A834FB"/>
    <w:rsid w:val="75AA792D"/>
    <w:rsid w:val="75C22F71"/>
    <w:rsid w:val="75D273AE"/>
    <w:rsid w:val="75DA54EF"/>
    <w:rsid w:val="75FA70D3"/>
    <w:rsid w:val="75FC6C75"/>
    <w:rsid w:val="75FF05CC"/>
    <w:rsid w:val="76020740"/>
    <w:rsid w:val="760B1073"/>
    <w:rsid w:val="76113E5D"/>
    <w:rsid w:val="761E13B0"/>
    <w:rsid w:val="762E3EAD"/>
    <w:rsid w:val="76316503"/>
    <w:rsid w:val="763817B5"/>
    <w:rsid w:val="76394475"/>
    <w:rsid w:val="76397915"/>
    <w:rsid w:val="763E0CDA"/>
    <w:rsid w:val="763F35B2"/>
    <w:rsid w:val="76483733"/>
    <w:rsid w:val="764E40E2"/>
    <w:rsid w:val="76640EE2"/>
    <w:rsid w:val="766D763C"/>
    <w:rsid w:val="767D517F"/>
    <w:rsid w:val="7691213C"/>
    <w:rsid w:val="76974B9D"/>
    <w:rsid w:val="76B57134"/>
    <w:rsid w:val="76CE71C3"/>
    <w:rsid w:val="76E73208"/>
    <w:rsid w:val="76EF4693"/>
    <w:rsid w:val="77114DED"/>
    <w:rsid w:val="77247D48"/>
    <w:rsid w:val="773F14EC"/>
    <w:rsid w:val="774377CF"/>
    <w:rsid w:val="77596844"/>
    <w:rsid w:val="7759713F"/>
    <w:rsid w:val="77717293"/>
    <w:rsid w:val="777D6CF7"/>
    <w:rsid w:val="77976770"/>
    <w:rsid w:val="77B030EB"/>
    <w:rsid w:val="77C62C98"/>
    <w:rsid w:val="77D36B41"/>
    <w:rsid w:val="77DA7E5D"/>
    <w:rsid w:val="77DE0738"/>
    <w:rsid w:val="77E50A34"/>
    <w:rsid w:val="77FB7505"/>
    <w:rsid w:val="78390428"/>
    <w:rsid w:val="783B108D"/>
    <w:rsid w:val="783D05C6"/>
    <w:rsid w:val="78446079"/>
    <w:rsid w:val="78501970"/>
    <w:rsid w:val="78656F3A"/>
    <w:rsid w:val="786B72F7"/>
    <w:rsid w:val="788E2C83"/>
    <w:rsid w:val="789E4152"/>
    <w:rsid w:val="78A8205C"/>
    <w:rsid w:val="78AB311E"/>
    <w:rsid w:val="78AC534D"/>
    <w:rsid w:val="78B369E6"/>
    <w:rsid w:val="78B74AF4"/>
    <w:rsid w:val="79041CC5"/>
    <w:rsid w:val="790C7A9B"/>
    <w:rsid w:val="79121A2E"/>
    <w:rsid w:val="791963A1"/>
    <w:rsid w:val="793144AE"/>
    <w:rsid w:val="79315031"/>
    <w:rsid w:val="794926B5"/>
    <w:rsid w:val="79635543"/>
    <w:rsid w:val="798D56A1"/>
    <w:rsid w:val="79AA38D6"/>
    <w:rsid w:val="79AE696A"/>
    <w:rsid w:val="79B947A3"/>
    <w:rsid w:val="79D0631E"/>
    <w:rsid w:val="79EB1690"/>
    <w:rsid w:val="7A20416A"/>
    <w:rsid w:val="7A3835C0"/>
    <w:rsid w:val="7A4228C8"/>
    <w:rsid w:val="7A72295B"/>
    <w:rsid w:val="7A783710"/>
    <w:rsid w:val="7A7A1875"/>
    <w:rsid w:val="7A824496"/>
    <w:rsid w:val="7A83701B"/>
    <w:rsid w:val="7A867E05"/>
    <w:rsid w:val="7AA22969"/>
    <w:rsid w:val="7AAB1B4F"/>
    <w:rsid w:val="7AC548F7"/>
    <w:rsid w:val="7AC54AD8"/>
    <w:rsid w:val="7ADD54D4"/>
    <w:rsid w:val="7ADD61F8"/>
    <w:rsid w:val="7B0E5177"/>
    <w:rsid w:val="7B1D750E"/>
    <w:rsid w:val="7B241F14"/>
    <w:rsid w:val="7B245F96"/>
    <w:rsid w:val="7B3E6351"/>
    <w:rsid w:val="7B693347"/>
    <w:rsid w:val="7B6D7B73"/>
    <w:rsid w:val="7B705764"/>
    <w:rsid w:val="7B7D1C9C"/>
    <w:rsid w:val="7B9452E1"/>
    <w:rsid w:val="7BD04AC5"/>
    <w:rsid w:val="7BD84ADC"/>
    <w:rsid w:val="7BD867AA"/>
    <w:rsid w:val="7BD91EE6"/>
    <w:rsid w:val="7BDD4C62"/>
    <w:rsid w:val="7BF00F3D"/>
    <w:rsid w:val="7BF547BD"/>
    <w:rsid w:val="7C017124"/>
    <w:rsid w:val="7C0314B0"/>
    <w:rsid w:val="7C0C7AFB"/>
    <w:rsid w:val="7C3165FE"/>
    <w:rsid w:val="7C35760F"/>
    <w:rsid w:val="7C431F99"/>
    <w:rsid w:val="7C576B0F"/>
    <w:rsid w:val="7C594BBA"/>
    <w:rsid w:val="7C845381"/>
    <w:rsid w:val="7C855015"/>
    <w:rsid w:val="7C8F0A5E"/>
    <w:rsid w:val="7C963E04"/>
    <w:rsid w:val="7C985F2C"/>
    <w:rsid w:val="7CCB372D"/>
    <w:rsid w:val="7CDB3E06"/>
    <w:rsid w:val="7CF42F52"/>
    <w:rsid w:val="7CF8367A"/>
    <w:rsid w:val="7D01328E"/>
    <w:rsid w:val="7D0D2DB4"/>
    <w:rsid w:val="7D111C5E"/>
    <w:rsid w:val="7D173614"/>
    <w:rsid w:val="7D2500C3"/>
    <w:rsid w:val="7D436623"/>
    <w:rsid w:val="7D4A3F33"/>
    <w:rsid w:val="7D592184"/>
    <w:rsid w:val="7D68232A"/>
    <w:rsid w:val="7D7827C9"/>
    <w:rsid w:val="7D8157C9"/>
    <w:rsid w:val="7D8469FA"/>
    <w:rsid w:val="7D8B6384"/>
    <w:rsid w:val="7D8D3151"/>
    <w:rsid w:val="7DA217BE"/>
    <w:rsid w:val="7DB07EC5"/>
    <w:rsid w:val="7DE27F59"/>
    <w:rsid w:val="7DEC2B72"/>
    <w:rsid w:val="7E021846"/>
    <w:rsid w:val="7E063A4D"/>
    <w:rsid w:val="7E170D05"/>
    <w:rsid w:val="7E332E67"/>
    <w:rsid w:val="7E336EA7"/>
    <w:rsid w:val="7E5476C6"/>
    <w:rsid w:val="7E5F7519"/>
    <w:rsid w:val="7E7A1331"/>
    <w:rsid w:val="7E7E391D"/>
    <w:rsid w:val="7E843B70"/>
    <w:rsid w:val="7E871267"/>
    <w:rsid w:val="7E894F10"/>
    <w:rsid w:val="7E9733E4"/>
    <w:rsid w:val="7E99108D"/>
    <w:rsid w:val="7E9E5344"/>
    <w:rsid w:val="7EAD7A69"/>
    <w:rsid w:val="7EBD2ACD"/>
    <w:rsid w:val="7EBF2742"/>
    <w:rsid w:val="7EC157B7"/>
    <w:rsid w:val="7EC850C5"/>
    <w:rsid w:val="7ED06A1C"/>
    <w:rsid w:val="7ED76212"/>
    <w:rsid w:val="7EEC1835"/>
    <w:rsid w:val="7EEC1CCE"/>
    <w:rsid w:val="7EF75CE3"/>
    <w:rsid w:val="7EFA5662"/>
    <w:rsid w:val="7F401263"/>
    <w:rsid w:val="7F49275F"/>
    <w:rsid w:val="7F541000"/>
    <w:rsid w:val="7F56406F"/>
    <w:rsid w:val="7F58347D"/>
    <w:rsid w:val="7F5C1070"/>
    <w:rsid w:val="7F6E6557"/>
    <w:rsid w:val="7F865D35"/>
    <w:rsid w:val="7F92157B"/>
    <w:rsid w:val="7FA066F1"/>
    <w:rsid w:val="7FC52C73"/>
    <w:rsid w:val="7FCC2903"/>
    <w:rsid w:val="7FDE5297"/>
    <w:rsid w:val="7FF544A9"/>
    <w:rsid w:val="7FFB7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6806F18"/>
  <w15:docId w15:val="{7A37B4D3-715F-4BFF-9878-3B54AB0F6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D13A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0D13A0"/>
    <w:pPr>
      <w:keepNext/>
      <w:jc w:val="right"/>
      <w:outlineLvl w:val="0"/>
    </w:pPr>
    <w:rPr>
      <w:rFonts w:ascii="Arial" w:hAnsi="Arial"/>
      <w:b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rsid w:val="000D13A0"/>
    <w:rPr>
      <w:rFonts w:ascii="SimSun" w:eastAsia="SimSun" w:hAnsi="SimSun" w:cs="SimSun"/>
      <w:b w:val="0"/>
      <w:i w:val="0"/>
      <w:color w:val="000000"/>
      <w:sz w:val="24"/>
      <w:szCs w:val="24"/>
    </w:rPr>
  </w:style>
  <w:style w:type="character" w:customStyle="1" w:styleId="fontstrikethrough">
    <w:name w:val="fontstrikethrough"/>
    <w:rsid w:val="000D13A0"/>
    <w:rPr>
      <w:strike/>
    </w:rPr>
  </w:style>
  <w:style w:type="character" w:styleId="HTML">
    <w:name w:val="HTML Sample"/>
    <w:rsid w:val="000D13A0"/>
    <w:rPr>
      <w:rFonts w:ascii="monospace" w:eastAsia="monospace" w:hAnsi="monospace" w:cs="monospace" w:hint="default"/>
      <w:sz w:val="21"/>
      <w:szCs w:val="21"/>
    </w:rPr>
  </w:style>
  <w:style w:type="character" w:styleId="HTML0">
    <w:name w:val="HTML Variable"/>
    <w:rsid w:val="000D13A0"/>
    <w:rPr>
      <w:i w:val="0"/>
    </w:rPr>
  </w:style>
  <w:style w:type="character" w:customStyle="1" w:styleId="10">
    <w:name w:val="访问过的超链接1"/>
    <w:rsid w:val="000D13A0"/>
    <w:rPr>
      <w:color w:val="338DE6"/>
      <w:u w:val="none"/>
    </w:rPr>
  </w:style>
  <w:style w:type="character" w:customStyle="1" w:styleId="fontborder">
    <w:name w:val="fontborder"/>
    <w:rsid w:val="000D13A0"/>
    <w:rPr>
      <w:bdr w:val="single" w:sz="6" w:space="0" w:color="000000"/>
    </w:rPr>
  </w:style>
  <w:style w:type="character" w:customStyle="1" w:styleId="a3">
    <w:name w:val="註解文字 字元"/>
    <w:link w:val="a4"/>
    <w:rsid w:val="000D13A0"/>
    <w:rPr>
      <w:kern w:val="2"/>
      <w:sz w:val="21"/>
      <w:szCs w:val="24"/>
    </w:rPr>
  </w:style>
  <w:style w:type="character" w:customStyle="1" w:styleId="a5">
    <w:name w:val="註解方塊文字 字元"/>
    <w:link w:val="a6"/>
    <w:rsid w:val="000D13A0"/>
    <w:rPr>
      <w:kern w:val="2"/>
      <w:sz w:val="18"/>
      <w:szCs w:val="18"/>
    </w:rPr>
  </w:style>
  <w:style w:type="character" w:styleId="HTML1">
    <w:name w:val="HTML Code"/>
    <w:rsid w:val="000D13A0"/>
    <w:rPr>
      <w:rFonts w:ascii="monospace" w:eastAsia="monospace" w:hAnsi="monospace" w:cs="monospace" w:hint="default"/>
      <w:sz w:val="21"/>
      <w:szCs w:val="21"/>
    </w:rPr>
  </w:style>
  <w:style w:type="character" w:customStyle="1" w:styleId="a7">
    <w:name w:val="註解主旨 字元"/>
    <w:link w:val="a8"/>
    <w:rsid w:val="000D13A0"/>
    <w:rPr>
      <w:b/>
      <w:bCs/>
      <w:kern w:val="2"/>
      <w:sz w:val="21"/>
      <w:szCs w:val="24"/>
    </w:rPr>
  </w:style>
  <w:style w:type="character" w:styleId="HTML2">
    <w:name w:val="HTML Keyboard"/>
    <w:rsid w:val="000D13A0"/>
    <w:rPr>
      <w:rFonts w:ascii="monospace" w:eastAsia="monospace" w:hAnsi="monospace" w:cs="monospace"/>
      <w:sz w:val="21"/>
      <w:szCs w:val="21"/>
    </w:rPr>
  </w:style>
  <w:style w:type="character" w:styleId="a9">
    <w:name w:val="annotation reference"/>
    <w:rsid w:val="000D13A0"/>
    <w:rPr>
      <w:sz w:val="21"/>
      <w:szCs w:val="21"/>
    </w:rPr>
  </w:style>
  <w:style w:type="character" w:styleId="HTML3">
    <w:name w:val="HTML Cite"/>
    <w:rsid w:val="000D13A0"/>
    <w:rPr>
      <w:i w:val="0"/>
    </w:rPr>
  </w:style>
  <w:style w:type="character" w:styleId="HTML4">
    <w:name w:val="HTML Definition"/>
    <w:rsid w:val="000D13A0"/>
    <w:rPr>
      <w:i w:val="0"/>
    </w:rPr>
  </w:style>
  <w:style w:type="character" w:styleId="aa">
    <w:name w:val="Strong"/>
    <w:qFormat/>
    <w:rsid w:val="000D13A0"/>
    <w:rPr>
      <w:b/>
    </w:rPr>
  </w:style>
  <w:style w:type="character" w:styleId="ab">
    <w:name w:val="Hyperlink"/>
    <w:rsid w:val="000D13A0"/>
    <w:rPr>
      <w:color w:val="338DE6"/>
      <w:u w:val="none"/>
    </w:rPr>
  </w:style>
  <w:style w:type="character" w:styleId="ac">
    <w:name w:val="Emphasis"/>
    <w:qFormat/>
    <w:rsid w:val="000D13A0"/>
    <w:rPr>
      <w:i w:val="0"/>
    </w:rPr>
  </w:style>
  <w:style w:type="paragraph" w:styleId="ad">
    <w:name w:val="Body Text Indent"/>
    <w:basedOn w:val="a"/>
    <w:rsid w:val="000D13A0"/>
    <w:pPr>
      <w:spacing w:line="580" w:lineRule="exact"/>
      <w:ind w:firstLineChars="200" w:firstLine="560"/>
    </w:pPr>
    <w:rPr>
      <w:rFonts w:eastAsia="KaiTi_GB2312"/>
      <w:sz w:val="28"/>
      <w:szCs w:val="20"/>
    </w:rPr>
  </w:style>
  <w:style w:type="paragraph" w:styleId="ae">
    <w:name w:val="header"/>
    <w:basedOn w:val="a"/>
    <w:rsid w:val="000D13A0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f">
    <w:name w:val="footer"/>
    <w:basedOn w:val="a"/>
    <w:rsid w:val="000D13A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annotation subject"/>
    <w:basedOn w:val="a4"/>
    <w:next w:val="a4"/>
    <w:link w:val="a7"/>
    <w:rsid w:val="000D13A0"/>
    <w:rPr>
      <w:b/>
      <w:bCs/>
    </w:rPr>
  </w:style>
  <w:style w:type="paragraph" w:styleId="a4">
    <w:name w:val="annotation text"/>
    <w:basedOn w:val="a"/>
    <w:link w:val="a3"/>
    <w:rsid w:val="000D13A0"/>
    <w:pPr>
      <w:jc w:val="left"/>
    </w:pPr>
  </w:style>
  <w:style w:type="paragraph" w:styleId="a6">
    <w:name w:val="Balloon Text"/>
    <w:basedOn w:val="a"/>
    <w:link w:val="a5"/>
    <w:rsid w:val="000D13A0"/>
    <w:rPr>
      <w:sz w:val="18"/>
      <w:szCs w:val="18"/>
    </w:rPr>
  </w:style>
  <w:style w:type="paragraph" w:customStyle="1" w:styleId="2">
    <w:name w:val="标题2"/>
    <w:basedOn w:val="a"/>
    <w:qFormat/>
    <w:rsid w:val="000D13A0"/>
    <w:pPr>
      <w:autoSpaceDE w:val="0"/>
      <w:autoSpaceDN w:val="0"/>
      <w:adjustRightInd w:val="0"/>
      <w:spacing w:line="360" w:lineRule="auto"/>
      <w:jc w:val="left"/>
    </w:pPr>
    <w:rPr>
      <w:rFonts w:ascii="SimSun"/>
      <w:b/>
      <w:kern w:val="0"/>
      <w:sz w:val="24"/>
    </w:rPr>
  </w:style>
  <w:style w:type="table" w:styleId="af0">
    <w:name w:val="Table Grid"/>
    <w:basedOn w:val="a1"/>
    <w:rsid w:val="004C03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Revision"/>
    <w:hidden/>
    <w:uiPriority w:val="99"/>
    <w:unhideWhenUsed/>
    <w:rsid w:val="007F5EC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image" Target="media/image4.jpg"/><Relationship Id="rId3" Type="http://schemas.openxmlformats.org/officeDocument/2006/relationships/settings" Target="settings.xml"/><Relationship Id="rId21" Type="http://schemas.openxmlformats.org/officeDocument/2006/relationships/footer" Target="footer5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image" Target="media/image3.jpg"/><Relationship Id="rId2" Type="http://schemas.openxmlformats.org/officeDocument/2006/relationships/styles" Target="styles.xml"/><Relationship Id="rId16" Type="http://schemas.openxmlformats.org/officeDocument/2006/relationships/image" Target="media/image2.jpg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image" Target="media/image5.jpg"/><Relationship Id="rId4" Type="http://schemas.openxmlformats.org/officeDocument/2006/relationships/webSettings" Target="webSettings.xml"/><Relationship Id="rId9" Type="http://schemas.openxmlformats.org/officeDocument/2006/relationships/image" Target="media/image1.jpg"/><Relationship Id="rId14" Type="http://schemas.openxmlformats.org/officeDocument/2006/relationships/header" Target="head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CE379-3B93-40C2-BE7A-F37B7F161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25</Pages>
  <Words>14693</Words>
  <Characters>790</Characters>
  <Application>Microsoft Office Word</Application>
  <DocSecurity>0</DocSecurity>
  <PresentationFormat/>
  <Lines>6</Lines>
  <Paragraphs>30</Paragraphs>
  <Slides>0</Slides>
  <Notes>0</Notes>
  <HiddenSlides>0</HiddenSlides>
  <MMClips>0</MMClips>
  <ScaleCrop>false</ScaleCrop>
  <Manager/>
  <Company>Microsoft</Company>
  <LinksUpToDate>false</LinksUpToDate>
  <CharactersWithSpaces>15453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嘉鴻</cp:lastModifiedBy>
  <cp:revision>8</cp:revision>
  <dcterms:created xsi:type="dcterms:W3CDTF">2020-10-26T07:59:00Z</dcterms:created>
  <dcterms:modified xsi:type="dcterms:W3CDTF">2021-06-09T02:31:00Z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  <property fmtid="{D5CDD505-2E9C-101B-9397-08002B2CF9AE}" pid="3" name="i-Assist">
    <vt:filetime>2019-07-15T16:00:00Z</vt:filetime>
  </property>
  <property fmtid="{D5CDD505-2E9C-101B-9397-08002B2CF9AE}" pid="4" name="Here_index">
    <vt:i4>0</vt:i4>
  </property>
</Properties>
</file>